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74D3" w14:textId="5E6A2F00" w:rsidR="00BA63B4" w:rsidRDefault="00B86F18" w:rsidP="00794C5E">
      <w:pPr>
        <w:pStyle w:val="1"/>
        <w:spacing w:before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60A79">
        <w:rPr>
          <w:rFonts w:ascii="Times New Roman" w:hAnsi="Times New Roman"/>
          <w:color w:val="000000"/>
          <w:sz w:val="22"/>
          <w:szCs w:val="22"/>
          <w:lang w:val="ru-RU"/>
        </w:rPr>
        <w:t>ПРАВИЛА ПРОВЕДЕНИЯ РЕКЛАМНОЙ АКЦИИ</w:t>
      </w:r>
    </w:p>
    <w:p w14:paraId="2A99FB01" w14:textId="38B404CA" w:rsidR="0030503B" w:rsidRPr="0050670E" w:rsidRDefault="00100409" w:rsidP="0030503B">
      <w:pPr>
        <w:tabs>
          <w:tab w:val="clear" w:pos="907"/>
          <w:tab w:val="left" w:pos="0"/>
        </w:tabs>
        <w:spacing w:before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>“</w:t>
      </w:r>
      <w:r w:rsidR="00994E2D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Купи </w:t>
      </w:r>
      <w:r w:rsidR="00B02A1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мармелад </w:t>
      </w:r>
      <w:r w:rsidR="00994E2D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и выиграй </w:t>
      </w:r>
      <w:r w:rsidR="00B02A10" w:rsidRPr="0050670E">
        <w:rPr>
          <w:rFonts w:ascii="Times New Roman" w:hAnsi="Times New Roman" w:cs="Times New Roman"/>
          <w:sz w:val="22"/>
          <w:szCs w:val="22"/>
          <w:lang w:val="ru-RU"/>
        </w:rPr>
        <w:t>миллион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>”</w:t>
      </w:r>
    </w:p>
    <w:p w14:paraId="19457139" w14:textId="77777777" w:rsidR="00996B87" w:rsidRPr="0050670E" w:rsidRDefault="00996B87">
      <w:pPr>
        <w:tabs>
          <w:tab w:val="clear" w:pos="907"/>
          <w:tab w:val="left" w:pos="0"/>
        </w:tabs>
        <w:spacing w:before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>(далее – «Правила»)</w:t>
      </w:r>
    </w:p>
    <w:p w14:paraId="52575B66" w14:textId="1FABCB08" w:rsidR="00F55750" w:rsidRPr="0050670E" w:rsidRDefault="00F55750" w:rsidP="0047367A">
      <w:pPr>
        <w:tabs>
          <w:tab w:val="clear" w:pos="907"/>
          <w:tab w:val="left" w:pos="0"/>
        </w:tabs>
        <w:spacing w:before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</w:p>
    <w:p w14:paraId="75BE49B8" w14:textId="482027F1" w:rsidR="00A6646F" w:rsidRDefault="00A6646F" w:rsidP="0047367A">
      <w:pPr>
        <w:tabs>
          <w:tab w:val="clear" w:pos="907"/>
          <w:tab w:val="left" w:pos="0"/>
        </w:tabs>
        <w:spacing w:before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>Настоящие Правила регламентируют порядок организации и проведения стимулирующего мероприяти</w:t>
      </w:r>
      <w:r w:rsidR="00CE6ACB" w:rsidRPr="0050670E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под названием «</w:t>
      </w:r>
      <w:r w:rsidR="00B02A10" w:rsidRPr="0050670E">
        <w:rPr>
          <w:rFonts w:ascii="Times New Roman" w:hAnsi="Times New Roman" w:cs="Times New Roman"/>
          <w:sz w:val="22"/>
          <w:szCs w:val="22"/>
          <w:lang w:val="ru-RU"/>
        </w:rPr>
        <w:t>Купи мармелад и выиграй миллион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>» (</w:t>
      </w:r>
      <w:r w:rsidRPr="00A6646F">
        <w:rPr>
          <w:rFonts w:ascii="Times New Roman" w:hAnsi="Times New Roman" w:cs="Times New Roman"/>
          <w:sz w:val="22"/>
          <w:szCs w:val="22"/>
          <w:lang w:val="ru-RU"/>
        </w:rPr>
        <w:t>далее – «Акция»)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7F6E9A4C" w14:textId="1A3C195E" w:rsidR="00A6646F" w:rsidRDefault="00A6646F" w:rsidP="0047367A">
      <w:pPr>
        <w:tabs>
          <w:tab w:val="clear" w:pos="907"/>
          <w:tab w:val="left" w:pos="0"/>
        </w:tabs>
        <w:spacing w:before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Акция </w:t>
      </w:r>
      <w:r w:rsidRPr="00A6646F">
        <w:rPr>
          <w:rFonts w:ascii="Times New Roman" w:hAnsi="Times New Roman" w:cs="Times New Roman"/>
          <w:sz w:val="22"/>
          <w:szCs w:val="22"/>
          <w:lang w:val="ru-RU"/>
        </w:rPr>
        <w:t>направленн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A6646F">
        <w:rPr>
          <w:rFonts w:ascii="Times New Roman" w:hAnsi="Times New Roman" w:cs="Times New Roman"/>
          <w:sz w:val="22"/>
          <w:szCs w:val="22"/>
          <w:lang w:val="ru-RU"/>
        </w:rPr>
        <w:t xml:space="preserve"> на привлечение внимания потребителей к сети магазинов 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B02A10">
        <w:rPr>
          <w:rFonts w:ascii="Times New Roman" w:hAnsi="Times New Roman" w:cs="Times New Roman"/>
          <w:b/>
          <w:sz w:val="22"/>
          <w:szCs w:val="22"/>
        </w:rPr>
        <w:t>m</w:t>
      </w:r>
      <w:r w:rsidRPr="00896A60">
        <w:rPr>
          <w:rFonts w:ascii="Times New Roman" w:hAnsi="Times New Roman" w:cs="Times New Roman"/>
          <w:b/>
          <w:sz w:val="22"/>
          <w:szCs w:val="22"/>
        </w:rPr>
        <w:t>odi</w:t>
      </w:r>
      <w:r w:rsidRPr="00896A60">
        <w:rPr>
          <w:rFonts w:ascii="Times New Roman" w:hAnsi="Times New Roman" w:cs="Times New Roman"/>
          <w:b/>
          <w:sz w:val="22"/>
          <w:szCs w:val="22"/>
          <w:vertAlign w:val="superscript"/>
          <w:lang w:val="ru-RU"/>
        </w:rPr>
        <w:t>тм</w:t>
      </w:r>
      <w:r w:rsidRPr="00896A6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96A60">
        <w:rPr>
          <w:rFonts w:ascii="Times New Roman" w:hAnsi="Times New Roman" w:cs="Times New Roman"/>
          <w:b/>
          <w:sz w:val="22"/>
          <w:szCs w:val="22"/>
        </w:rPr>
        <w:t>Fun</w:t>
      </w:r>
      <w:r w:rsidRPr="00896A6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96A60">
        <w:rPr>
          <w:rFonts w:ascii="Times New Roman" w:hAnsi="Times New Roman" w:cs="Times New Roman"/>
          <w:b/>
          <w:sz w:val="22"/>
          <w:szCs w:val="22"/>
        </w:rPr>
        <w:t>Shop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D60A79">
        <w:rPr>
          <w:rStyle w:val="a5"/>
          <w:rFonts w:ascii="Times New Roman" w:hAnsi="Times New Roman"/>
          <w:sz w:val="22"/>
          <w:szCs w:val="22"/>
          <w:lang w:val="ru-RU"/>
        </w:rPr>
        <w:footnoteReference w:id="1"/>
      </w:r>
      <w:r w:rsidRPr="00A6646F">
        <w:rPr>
          <w:rFonts w:ascii="Times New Roman" w:hAnsi="Times New Roman" w:cs="Times New Roman"/>
          <w:sz w:val="22"/>
          <w:szCs w:val="22"/>
          <w:lang w:val="ru-RU"/>
        </w:rPr>
        <w:t>, популяризации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товарного знака </w:t>
      </w:r>
      <w:r w:rsidRPr="00A6646F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B02A10">
        <w:rPr>
          <w:rFonts w:ascii="Times New Roman" w:hAnsi="Times New Roman" w:cs="Times New Roman"/>
          <w:b/>
          <w:sz w:val="22"/>
          <w:szCs w:val="22"/>
          <w:lang w:val="en-US"/>
        </w:rPr>
        <w:t>m</w:t>
      </w:r>
      <w:r w:rsidRPr="00896A60">
        <w:rPr>
          <w:rFonts w:ascii="Times New Roman" w:hAnsi="Times New Roman" w:cs="Times New Roman"/>
          <w:b/>
          <w:sz w:val="22"/>
          <w:szCs w:val="22"/>
          <w:lang w:val="en-US"/>
        </w:rPr>
        <w:t>odi</w:t>
      </w:r>
      <w:r w:rsidRPr="00A6646F">
        <w:rPr>
          <w:rFonts w:ascii="Times New Roman" w:hAnsi="Times New Roman" w:cs="Times New Roman"/>
          <w:sz w:val="22"/>
          <w:szCs w:val="22"/>
          <w:lang w:val="ru-RU"/>
        </w:rPr>
        <w:t xml:space="preserve">», повышения лояльности существующих клиентов и привлечение новых клиентов к сети магазинов 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B02A10">
        <w:rPr>
          <w:rFonts w:ascii="Times New Roman" w:hAnsi="Times New Roman" w:cs="Times New Roman"/>
          <w:b/>
          <w:sz w:val="22"/>
          <w:szCs w:val="22"/>
        </w:rPr>
        <w:t>m</w:t>
      </w:r>
      <w:r w:rsidRPr="00896A60">
        <w:rPr>
          <w:rFonts w:ascii="Times New Roman" w:hAnsi="Times New Roman" w:cs="Times New Roman"/>
          <w:b/>
          <w:sz w:val="22"/>
          <w:szCs w:val="22"/>
        </w:rPr>
        <w:t>odi</w:t>
      </w:r>
      <w:r w:rsidRPr="00896A60">
        <w:rPr>
          <w:rFonts w:ascii="Times New Roman" w:hAnsi="Times New Roman" w:cs="Times New Roman"/>
          <w:b/>
          <w:sz w:val="22"/>
          <w:szCs w:val="22"/>
          <w:vertAlign w:val="superscript"/>
          <w:lang w:val="ru-RU"/>
        </w:rPr>
        <w:t>тм</w:t>
      </w:r>
      <w:r w:rsidRPr="00896A6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96A60">
        <w:rPr>
          <w:rFonts w:ascii="Times New Roman" w:hAnsi="Times New Roman" w:cs="Times New Roman"/>
          <w:b/>
          <w:sz w:val="22"/>
          <w:szCs w:val="22"/>
        </w:rPr>
        <w:t>Fun</w:t>
      </w:r>
      <w:r w:rsidRPr="00896A6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96A60">
        <w:rPr>
          <w:rFonts w:ascii="Times New Roman" w:hAnsi="Times New Roman" w:cs="Times New Roman"/>
          <w:b/>
          <w:sz w:val="22"/>
          <w:szCs w:val="22"/>
        </w:rPr>
        <w:t>Shop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A6646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30376DE" w14:textId="76F3FA89" w:rsidR="00B24987" w:rsidRPr="00B24987" w:rsidRDefault="00396806" w:rsidP="00396806">
      <w:pPr>
        <w:tabs>
          <w:tab w:val="clear" w:pos="907"/>
          <w:tab w:val="left" w:pos="0"/>
        </w:tabs>
        <w:spacing w:before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Акция не </w:t>
      </w:r>
      <w:r w:rsidR="008E5855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является 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>игрой, основанной на риске.</w:t>
      </w:r>
    </w:p>
    <w:p w14:paraId="50DFC587" w14:textId="77777777" w:rsidR="0071433D" w:rsidRPr="00CE2003" w:rsidRDefault="0071433D">
      <w:pPr>
        <w:tabs>
          <w:tab w:val="clear" w:pos="907"/>
          <w:tab w:val="left" w:pos="0"/>
        </w:tabs>
        <w:spacing w:before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</w:p>
    <w:p w14:paraId="6A9B5A61" w14:textId="7EF9211E" w:rsidR="00896A60" w:rsidRPr="00896A60" w:rsidRDefault="00896A60" w:rsidP="00896A60">
      <w:pPr>
        <w:tabs>
          <w:tab w:val="clear" w:pos="907"/>
          <w:tab w:val="left" w:pos="0"/>
        </w:tabs>
        <w:spacing w:before="0"/>
        <w:ind w:hanging="567"/>
        <w:contextualSpacing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96A60">
        <w:rPr>
          <w:rFonts w:ascii="Times New Roman" w:hAnsi="Times New Roman" w:cs="Times New Roman"/>
          <w:b/>
          <w:sz w:val="22"/>
          <w:szCs w:val="22"/>
          <w:lang w:val="ru-RU"/>
        </w:rPr>
        <w:t xml:space="preserve">1.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896A6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ТЕРМИНЫ И ОПРЕДЕЛЕНИЯ </w:t>
      </w:r>
    </w:p>
    <w:p w14:paraId="64E72EDA" w14:textId="5152CBBF" w:rsidR="00896A60" w:rsidRPr="0050670E" w:rsidRDefault="00896A60" w:rsidP="00FE63B2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1.1.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96A60">
        <w:rPr>
          <w:rFonts w:ascii="Times New Roman" w:hAnsi="Times New Roman" w:cs="Times New Roman"/>
          <w:b/>
          <w:sz w:val="22"/>
          <w:szCs w:val="22"/>
          <w:lang w:val="ru-RU"/>
        </w:rPr>
        <w:t>Участник</w:t>
      </w:r>
      <w:r w:rsidRPr="00896A60">
        <w:rPr>
          <w:rFonts w:ascii="Times New Roman" w:hAnsi="Times New Roman" w:cs="Times New Roman"/>
          <w:sz w:val="22"/>
          <w:szCs w:val="22"/>
          <w:lang w:val="ru-RU"/>
        </w:rPr>
        <w:t xml:space="preserve"> - лицо, соответствующее требованиям настоящих Правил и выполнившее действия, установленные настоящими 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>Правилами</w:t>
      </w:r>
      <w:r w:rsidR="005905F5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(п.3.1.)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. Участниками Акции могут являться только дееспособные лица, действующие в собственных интересах, достигшие возраста 18-ти лет, проживающие на </w:t>
      </w:r>
      <w:r w:rsidR="005905F5" w:rsidRPr="0050670E">
        <w:rPr>
          <w:rFonts w:ascii="Times New Roman" w:hAnsi="Times New Roman" w:cs="Times New Roman"/>
          <w:sz w:val="22"/>
          <w:szCs w:val="22"/>
          <w:lang w:val="ru-RU"/>
        </w:rPr>
        <w:t>территории Российской Федерации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>. Участниками не мог</w:t>
      </w:r>
      <w:r w:rsidR="00B02A10" w:rsidRPr="0050670E">
        <w:rPr>
          <w:rFonts w:ascii="Times New Roman" w:hAnsi="Times New Roman" w:cs="Times New Roman"/>
          <w:sz w:val="22"/>
          <w:szCs w:val="22"/>
          <w:lang w:val="ru-RU"/>
        </w:rPr>
        <w:t>ут быть сотрудники Организатора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13FD4574" w14:textId="66BE5FFC" w:rsidR="00896A60" w:rsidRPr="00824151" w:rsidRDefault="00896A60" w:rsidP="00896A60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</w:r>
      <w:r w:rsidR="006C2F1D" w:rsidRPr="005067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Интернет </w:t>
      </w:r>
      <w:r w:rsidR="00A44149" w:rsidRPr="0050670E">
        <w:rPr>
          <w:rFonts w:ascii="Times New Roman" w:hAnsi="Times New Roman" w:cs="Times New Roman"/>
          <w:b/>
          <w:sz w:val="22"/>
          <w:szCs w:val="22"/>
          <w:lang w:val="ru-RU"/>
        </w:rPr>
        <w:t>с</w:t>
      </w:r>
      <w:r w:rsidRPr="0050670E">
        <w:rPr>
          <w:rFonts w:ascii="Times New Roman" w:hAnsi="Times New Roman" w:cs="Times New Roman"/>
          <w:b/>
          <w:sz w:val="22"/>
          <w:szCs w:val="22"/>
          <w:lang w:val="ru-RU"/>
        </w:rPr>
        <w:t>айт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– это сайт в сети Интернет с электронным адресом </w:t>
      </w:r>
      <w:hyperlink r:id="rId8" w:history="1">
        <w:r w:rsidR="003632C6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modi.ru/</w:t>
        </w:r>
        <w:r w:rsidR="00B02A10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million</w:t>
        </w:r>
      </w:hyperlink>
      <w:r w:rsidRPr="0050670E">
        <w:rPr>
          <w:rFonts w:ascii="Times New Roman" w:hAnsi="Times New Roman" w:cs="Times New Roman"/>
          <w:sz w:val="22"/>
          <w:szCs w:val="22"/>
          <w:lang w:val="ru-RU"/>
        </w:rPr>
        <w:t>, который</w:t>
      </w:r>
      <w:r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используется для информирования Участников об Акции</w:t>
      </w:r>
      <w:r w:rsidR="006C2F1D"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и регистрации Участников Акции</w:t>
      </w:r>
      <w:r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3EFAC68" w14:textId="722D400D" w:rsidR="00794B58" w:rsidRPr="00824151" w:rsidRDefault="00896A60" w:rsidP="00794B5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Pr="00824151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94B58" w:rsidRPr="00824151">
        <w:rPr>
          <w:rFonts w:ascii="Times New Roman" w:hAnsi="Times New Roman" w:cs="Times New Roman"/>
          <w:b/>
          <w:sz w:val="22"/>
          <w:szCs w:val="22"/>
          <w:lang w:val="ru-RU"/>
        </w:rPr>
        <w:t>Магазины</w:t>
      </w:r>
      <w:r w:rsidR="00794B58"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– торговые точки Организатора Акции, осуществляющие розничную продажу товаров под торговым знаком «</w:t>
      </w:r>
      <w:r w:rsidR="00B02A10">
        <w:rPr>
          <w:rFonts w:ascii="Times New Roman" w:hAnsi="Times New Roman" w:cs="Times New Roman"/>
          <w:b/>
          <w:sz w:val="22"/>
          <w:szCs w:val="22"/>
        </w:rPr>
        <w:t>m</w:t>
      </w:r>
      <w:r w:rsidR="00794B58" w:rsidRPr="00824151">
        <w:rPr>
          <w:rFonts w:ascii="Times New Roman" w:hAnsi="Times New Roman" w:cs="Times New Roman"/>
          <w:b/>
          <w:sz w:val="22"/>
          <w:szCs w:val="22"/>
        </w:rPr>
        <w:t>odi</w:t>
      </w:r>
      <w:r w:rsidR="00794B58" w:rsidRPr="00824151">
        <w:rPr>
          <w:rFonts w:ascii="Times New Roman" w:hAnsi="Times New Roman" w:cs="Times New Roman"/>
          <w:b/>
          <w:sz w:val="22"/>
          <w:szCs w:val="22"/>
          <w:vertAlign w:val="superscript"/>
          <w:lang w:val="ru-RU"/>
        </w:rPr>
        <w:t>тм</w:t>
      </w:r>
      <w:r w:rsidR="00794B58" w:rsidRPr="0082415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794B58" w:rsidRPr="00824151">
        <w:rPr>
          <w:rFonts w:ascii="Times New Roman" w:hAnsi="Times New Roman" w:cs="Times New Roman"/>
          <w:b/>
          <w:sz w:val="22"/>
          <w:szCs w:val="22"/>
        </w:rPr>
        <w:t>Fun</w:t>
      </w:r>
      <w:r w:rsidR="00794B58" w:rsidRPr="0082415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794B58" w:rsidRPr="00824151">
        <w:rPr>
          <w:rFonts w:ascii="Times New Roman" w:hAnsi="Times New Roman" w:cs="Times New Roman"/>
          <w:b/>
          <w:sz w:val="22"/>
          <w:szCs w:val="22"/>
        </w:rPr>
        <w:t>Shop</w:t>
      </w:r>
      <w:r w:rsidR="00794B58"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», участвующие в Акции. Перечень магазинов, участвующих в Акции, приведен на сайте Организатора, по адресу: </w:t>
      </w:r>
      <w:hyperlink r:id="rId9" w:history="1">
        <w:r w:rsidR="00B71381" w:rsidRPr="00824151">
          <w:rPr>
            <w:rStyle w:val="a8"/>
            <w:rFonts w:ascii="Times New Roman" w:hAnsi="Times New Roman"/>
            <w:sz w:val="22"/>
            <w:szCs w:val="22"/>
            <w:lang w:val="ru-RU"/>
          </w:rPr>
          <w:t>https://www.modi.ru/</w:t>
        </w:r>
      </w:hyperlink>
      <w:r w:rsidR="00794B58"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(далее – Магазины).</w:t>
      </w:r>
    </w:p>
    <w:p w14:paraId="6AD87E9C" w14:textId="7E305A77" w:rsidR="00752C30" w:rsidRPr="009C1583" w:rsidRDefault="0049511E" w:rsidP="009C1583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824151">
        <w:rPr>
          <w:rFonts w:ascii="Times New Roman" w:hAnsi="Times New Roman" w:cs="Times New Roman"/>
          <w:sz w:val="22"/>
          <w:szCs w:val="22"/>
          <w:lang w:val="ru-RU"/>
        </w:rPr>
        <w:t>1.4.</w:t>
      </w:r>
      <w:r w:rsidRPr="00824151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752C30" w:rsidRPr="009C1583">
        <w:rPr>
          <w:rFonts w:ascii="Times New Roman" w:hAnsi="Times New Roman" w:cs="Times New Roman"/>
          <w:b/>
          <w:sz w:val="22"/>
          <w:szCs w:val="22"/>
          <w:lang w:val="ru-RU"/>
        </w:rPr>
        <w:t>Номер Участника</w:t>
      </w:r>
      <w:r w:rsidR="00752C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9C15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– </w:t>
      </w:r>
      <w:r w:rsidR="009C1583">
        <w:rPr>
          <w:rFonts w:ascii="Times New Roman" w:hAnsi="Times New Roman" w:cs="Times New Roman"/>
          <w:sz w:val="22"/>
          <w:szCs w:val="22"/>
          <w:lang w:val="ru-RU"/>
        </w:rPr>
        <w:t>уникальный</w:t>
      </w:r>
      <w:r w:rsidR="009C1583" w:rsidRPr="009C1583">
        <w:rPr>
          <w:rFonts w:ascii="Times New Roman" w:hAnsi="Times New Roman" w:cs="Times New Roman"/>
          <w:sz w:val="22"/>
          <w:szCs w:val="22"/>
          <w:lang w:val="ru-RU"/>
        </w:rPr>
        <w:t xml:space="preserve"> номер, который присваивается каждому Участнику, после проведения модерации данных, предоставленных Участником при регистрации </w:t>
      </w:r>
      <w:r w:rsidR="009C1583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9C1583">
        <w:rPr>
          <w:rFonts w:ascii="Times New Roman" w:hAnsi="Times New Roman" w:cs="Times New Roman"/>
          <w:sz w:val="22"/>
          <w:szCs w:val="22"/>
          <w:lang w:val="ru-RU"/>
        </w:rPr>
        <w:t>Интернет с</w:t>
      </w:r>
      <w:r w:rsidR="009C1583" w:rsidRPr="00FE63B2">
        <w:rPr>
          <w:rFonts w:ascii="Times New Roman" w:hAnsi="Times New Roman" w:cs="Times New Roman"/>
          <w:sz w:val="22"/>
          <w:szCs w:val="22"/>
          <w:lang w:val="ru-RU"/>
        </w:rPr>
        <w:t>айте</w:t>
      </w:r>
      <w:r w:rsidR="009C1583">
        <w:rPr>
          <w:rFonts w:ascii="Times New Roman" w:hAnsi="Times New Roman" w:cs="Times New Roman"/>
          <w:sz w:val="22"/>
          <w:szCs w:val="22"/>
          <w:lang w:val="ru-RU"/>
        </w:rPr>
        <w:t xml:space="preserve">, в соответствии с пунктом 3.1.4. настоящих Правил. </w:t>
      </w:r>
    </w:p>
    <w:p w14:paraId="4A67C112" w14:textId="0C626D72" w:rsidR="00794B58" w:rsidRPr="00824151" w:rsidRDefault="00752C30" w:rsidP="00794B5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752C30">
        <w:rPr>
          <w:rFonts w:ascii="Times New Roman" w:hAnsi="Times New Roman" w:cs="Times New Roman"/>
          <w:sz w:val="22"/>
          <w:szCs w:val="22"/>
          <w:lang w:val="ru-RU"/>
        </w:rPr>
        <w:t>1.5.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794B58" w:rsidRPr="00824151">
        <w:rPr>
          <w:rFonts w:ascii="Times New Roman" w:hAnsi="Times New Roman" w:cs="Times New Roman"/>
          <w:b/>
          <w:sz w:val="22"/>
          <w:szCs w:val="22"/>
          <w:lang w:val="ru-RU"/>
        </w:rPr>
        <w:t>Организатор</w:t>
      </w:r>
      <w:r w:rsidR="00794B58"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94B58" w:rsidRPr="00824151">
        <w:rPr>
          <w:rFonts w:ascii="Times New Roman" w:hAnsi="Times New Roman" w:cs="Times New Roman"/>
          <w:b/>
          <w:sz w:val="22"/>
          <w:szCs w:val="22"/>
          <w:lang w:val="ru-RU"/>
        </w:rPr>
        <w:t>Акции</w:t>
      </w:r>
      <w:r w:rsidR="00794B58"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– юридическое лицо, организующим проведение Акции непосредственно, указанное в п.2.2. настоящих Правил. </w:t>
      </w:r>
    </w:p>
    <w:p w14:paraId="65E6213E" w14:textId="76AF706B" w:rsidR="0049511E" w:rsidRDefault="0049511E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824151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82415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24151">
        <w:rPr>
          <w:rFonts w:ascii="Times New Roman" w:hAnsi="Times New Roman" w:cs="Times New Roman"/>
          <w:b/>
          <w:sz w:val="22"/>
          <w:szCs w:val="22"/>
          <w:lang w:val="ru-RU"/>
        </w:rPr>
        <w:t>Победитель</w:t>
      </w:r>
      <w:r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>Участник Акции, определенный Организатором в соответствии с пунктом 5 настоящих правил и который: 1) подтвердил желание получить Приз; 2) своевременно предоставил Организатору все необходимые документы (п.5.3.).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746DDBE9" w14:textId="1424F5FF" w:rsidR="003051C1" w:rsidRPr="00496D60" w:rsidRDefault="00676BFF" w:rsidP="00676BFF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496D60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.7.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3051C1" w:rsidRPr="00496D60">
        <w:rPr>
          <w:rFonts w:ascii="Times New Roman" w:hAnsi="Times New Roman" w:cs="Times New Roman"/>
          <w:b/>
          <w:sz w:val="22"/>
          <w:szCs w:val="22"/>
          <w:lang w:val="ru-RU"/>
        </w:rPr>
        <w:t>Подарочный сертификат</w:t>
      </w:r>
      <w:r w:rsidR="003051C1"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="003051C1" w:rsidRPr="0050670E">
        <w:rPr>
          <w:rFonts w:ascii="Times New Roman" w:hAnsi="Times New Roman" w:cs="Times New Roman"/>
          <w:sz w:val="22"/>
          <w:szCs w:val="22"/>
          <w:lang w:val="ru-RU"/>
        </w:rPr>
        <w:t>неперсонифицированный документ, состоящий из инди</w:t>
      </w:r>
      <w:r w:rsidR="00496D60" w:rsidRPr="0050670E">
        <w:rPr>
          <w:rFonts w:ascii="Times New Roman" w:hAnsi="Times New Roman" w:cs="Times New Roman"/>
          <w:sz w:val="22"/>
          <w:szCs w:val="22"/>
          <w:lang w:val="ru-RU"/>
        </w:rPr>
        <w:t>фи</w:t>
      </w:r>
      <w:r w:rsidR="003051C1" w:rsidRPr="0050670E">
        <w:rPr>
          <w:rFonts w:ascii="Times New Roman" w:hAnsi="Times New Roman" w:cs="Times New Roman"/>
          <w:sz w:val="22"/>
          <w:szCs w:val="22"/>
          <w:lang w:val="ru-RU"/>
        </w:rPr>
        <w:t>кационного номера (штрих</w:t>
      </w:r>
      <w:r w:rsidR="0050670E" w:rsidRPr="0050670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3051C1" w:rsidRPr="0050670E">
        <w:rPr>
          <w:rFonts w:ascii="Times New Roman" w:hAnsi="Times New Roman" w:cs="Times New Roman"/>
          <w:sz w:val="22"/>
          <w:szCs w:val="22"/>
          <w:lang w:val="ru-RU"/>
        </w:rPr>
        <w:t>кода),</w:t>
      </w:r>
      <w:r w:rsidR="003051C1"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 удостоверяющий право е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="003051C1"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 предъявителя однократно выбрать и получить любой товар из ассортимента магазинов Организатора (п.1.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3051C1" w:rsidRPr="00496D60">
        <w:rPr>
          <w:rFonts w:ascii="Times New Roman" w:hAnsi="Times New Roman" w:cs="Times New Roman"/>
          <w:sz w:val="22"/>
          <w:szCs w:val="22"/>
          <w:lang w:val="ru-RU"/>
        </w:rPr>
        <w:t>. Правил) в обмен на сумму номинала Подарочного Сертификата.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 Правила использования Подарочных Сертификатов, размещены на Интернет-сайте Организатора (</w:t>
      </w:r>
      <w:hyperlink r:id="rId10" w:history="1">
        <w:r w:rsidRPr="00496D60">
          <w:rPr>
            <w:rStyle w:val="a8"/>
            <w:rFonts w:ascii="Times New Roman" w:hAnsi="Times New Roman"/>
            <w:sz w:val="22"/>
            <w:szCs w:val="22"/>
            <w:lang w:val="ru-RU"/>
          </w:rPr>
          <w:t>https://www.modi.ru/service/gift-cards/</w:t>
        </w:r>
      </w:hyperlink>
      <w:r w:rsidRPr="00496D60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92C1C52" w14:textId="3F2ABE27" w:rsidR="00403A0A" w:rsidRDefault="0049511E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496D60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676BFF" w:rsidRPr="00496D60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96D60">
        <w:rPr>
          <w:rFonts w:ascii="Times New Roman" w:hAnsi="Times New Roman" w:cs="Times New Roman"/>
          <w:b/>
          <w:sz w:val="22"/>
          <w:szCs w:val="22"/>
          <w:lang w:val="ru-RU"/>
        </w:rPr>
        <w:t>Приз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 –</w:t>
      </w:r>
      <w:r w:rsidR="00403A0A"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 Призовой фонд Акции</w:t>
      </w:r>
      <w:r w:rsidR="009C1583" w:rsidRPr="00496D60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403A0A"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C1583" w:rsidRPr="00496D60">
        <w:rPr>
          <w:rFonts w:ascii="Times New Roman" w:hAnsi="Times New Roman" w:cs="Times New Roman"/>
          <w:sz w:val="22"/>
          <w:szCs w:val="22"/>
          <w:lang w:val="ru-RU"/>
        </w:rPr>
        <w:t>состоящий</w:t>
      </w:r>
      <w:r w:rsidR="00403A0A"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 из</w:t>
      </w:r>
      <w:r w:rsidR="00403A0A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14:paraId="2CFB4AFC" w14:textId="078FE4A6" w:rsidR="00403A0A" w:rsidRDefault="00403A0A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Pr="00403A0A">
        <w:rPr>
          <w:rFonts w:ascii="Times New Roman" w:hAnsi="Times New Roman" w:cs="Times New Roman"/>
          <w:b/>
          <w:sz w:val="22"/>
          <w:szCs w:val="22"/>
          <w:lang w:val="ru-RU"/>
        </w:rPr>
        <w:t>Главного приза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1 000 000 рублей</w:t>
      </w:r>
      <w:r w:rsidR="00304EC5">
        <w:rPr>
          <w:rFonts w:ascii="Times New Roman" w:hAnsi="Times New Roman" w:cs="Times New Roman"/>
          <w:sz w:val="22"/>
          <w:szCs w:val="22"/>
          <w:lang w:val="ru-RU"/>
        </w:rPr>
        <w:t>*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72DB27BD" w14:textId="5EE71C3F" w:rsidR="00403A0A" w:rsidRDefault="00403A0A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–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03A0A">
        <w:rPr>
          <w:rFonts w:ascii="Times New Roman" w:hAnsi="Times New Roman" w:cs="Times New Roman"/>
          <w:b/>
          <w:sz w:val="22"/>
          <w:szCs w:val="22"/>
          <w:lang w:val="ru-RU"/>
        </w:rPr>
        <w:t>Приза второго уровня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– три приза по 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100 000 рублей </w:t>
      </w:r>
      <w:r>
        <w:rPr>
          <w:rFonts w:ascii="Times New Roman" w:hAnsi="Times New Roman" w:cs="Times New Roman"/>
          <w:sz w:val="22"/>
          <w:szCs w:val="22"/>
          <w:lang w:val="ru-RU"/>
        </w:rPr>
        <w:t>каждый</w:t>
      </w:r>
      <w:r w:rsidR="00304EC5">
        <w:rPr>
          <w:rFonts w:ascii="Times New Roman" w:hAnsi="Times New Roman" w:cs="Times New Roman"/>
          <w:sz w:val="22"/>
          <w:szCs w:val="22"/>
          <w:lang w:val="ru-RU"/>
        </w:rPr>
        <w:t>*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77A7A3D8" w14:textId="526F79C8" w:rsidR="00403A0A" w:rsidRDefault="00403A0A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–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03A0A">
        <w:rPr>
          <w:rFonts w:ascii="Times New Roman" w:hAnsi="Times New Roman" w:cs="Times New Roman"/>
          <w:b/>
          <w:sz w:val="22"/>
          <w:szCs w:val="22"/>
          <w:lang w:val="ru-RU"/>
        </w:rPr>
        <w:t>Приза третьего уровня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–  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200 штук </w:t>
      </w:r>
      <w:r w:rsidR="00676BFF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одарочных </w:t>
      </w:r>
      <w:r w:rsidR="00676BFF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ертификатов modi номиналом по 1000 рублей</w:t>
      </w:r>
      <w:r w:rsidR="00304EC5">
        <w:rPr>
          <w:rFonts w:ascii="Times New Roman" w:hAnsi="Times New Roman" w:cs="Times New Roman"/>
          <w:sz w:val="22"/>
          <w:szCs w:val="22"/>
          <w:lang w:val="ru-RU"/>
        </w:rPr>
        <w:t>*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896240F" w14:textId="35BB38FB" w:rsidR="0049511E" w:rsidRDefault="00403A0A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304EC5">
        <w:rPr>
          <w:rFonts w:ascii="Times New Roman" w:hAnsi="Times New Roman" w:cs="Times New Roman"/>
          <w:sz w:val="22"/>
          <w:szCs w:val="22"/>
          <w:lang w:val="ru-RU"/>
        </w:rPr>
        <w:t xml:space="preserve">*Стоимость призов включает 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налоги</w:t>
      </w:r>
      <w:r>
        <w:rPr>
          <w:rFonts w:ascii="Times New Roman" w:hAnsi="Times New Roman" w:cs="Times New Roman"/>
          <w:sz w:val="22"/>
          <w:szCs w:val="22"/>
          <w:lang w:val="ru-RU"/>
        </w:rPr>
        <w:t>, предусмотренные законодательством Российской федерации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2F239CD" w14:textId="13ED6D67" w:rsidR="0049511E" w:rsidRPr="00896A60" w:rsidRDefault="0049511E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793132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676BFF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Под </w:t>
      </w:r>
      <w:r w:rsidRPr="00793132">
        <w:rPr>
          <w:rFonts w:ascii="Times New Roman" w:hAnsi="Times New Roman" w:cs="Times New Roman"/>
          <w:b/>
          <w:sz w:val="22"/>
          <w:szCs w:val="22"/>
          <w:lang w:val="ru-RU"/>
        </w:rPr>
        <w:t>Персональными данными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настоящих Правил</w:t>
      </w:r>
      <w:r w:rsidR="001310DC">
        <w:rPr>
          <w:rFonts w:ascii="Times New Roman" w:hAnsi="Times New Roman" w:cs="Times New Roman"/>
          <w:sz w:val="22"/>
          <w:szCs w:val="22"/>
          <w:lang w:val="ru-RU"/>
        </w:rPr>
        <w:t>ах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 xml:space="preserve"> понимаются фамилия, имя и отчество; адреса проживания и регистрации; паспортные данные; ИНН; адреса э</w:t>
      </w:r>
      <w:r w:rsidRPr="00896A60">
        <w:rPr>
          <w:rFonts w:ascii="Times New Roman" w:hAnsi="Times New Roman" w:cs="Times New Roman"/>
          <w:sz w:val="22"/>
          <w:szCs w:val="22"/>
          <w:lang w:val="ru-RU"/>
        </w:rPr>
        <w:t xml:space="preserve">лектронной почты, номер мобильного 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 xml:space="preserve">телефона, </w:t>
      </w:r>
      <w:r w:rsidR="00CE6ACB">
        <w:rPr>
          <w:rFonts w:ascii="Times New Roman" w:hAnsi="Times New Roman" w:cs="Times New Roman"/>
          <w:sz w:val="22"/>
          <w:szCs w:val="22"/>
          <w:lang w:val="ru-RU"/>
        </w:rPr>
        <w:t>а также</w:t>
      </w:r>
      <w:r w:rsidR="00793132">
        <w:rPr>
          <w:rFonts w:ascii="Times New Roman" w:hAnsi="Times New Roman" w:cs="Times New Roman"/>
          <w:sz w:val="22"/>
          <w:szCs w:val="22"/>
          <w:lang w:val="ru-RU"/>
        </w:rPr>
        <w:t xml:space="preserve"> иные персональные данные, 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>которые собираются Организатором акции</w:t>
      </w:r>
      <w:r w:rsidR="001310DC">
        <w:rPr>
          <w:rFonts w:ascii="Times New Roman" w:hAnsi="Times New Roman" w:cs="Times New Roman"/>
          <w:sz w:val="22"/>
          <w:szCs w:val="22"/>
          <w:lang w:val="ru-RU"/>
        </w:rPr>
        <w:t xml:space="preserve"> с целью проведения Акции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896A6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AAC6BD3" w14:textId="6CA4E1AB" w:rsidR="00794B58" w:rsidRDefault="0049511E" w:rsidP="00794B5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49511E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676BFF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49511E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896A60" w:rsidRPr="00896A60">
        <w:rPr>
          <w:rFonts w:ascii="Times New Roman" w:hAnsi="Times New Roman" w:cs="Times New Roman"/>
          <w:b/>
          <w:sz w:val="22"/>
          <w:szCs w:val="22"/>
          <w:lang w:val="ru-RU"/>
        </w:rPr>
        <w:t>Территория проведения Акции</w:t>
      </w:r>
      <w:r w:rsidR="008845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6C2F1D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– в Акции участвуют </w:t>
      </w:r>
      <w:r w:rsidR="00794B58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6C2F1D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агазины </w:t>
      </w:r>
      <w:r w:rsidR="006C2F1D">
        <w:rPr>
          <w:rFonts w:ascii="Times New Roman" w:hAnsi="Times New Roman" w:cs="Times New Roman"/>
          <w:sz w:val="22"/>
          <w:szCs w:val="22"/>
          <w:lang w:val="ru-RU"/>
        </w:rPr>
        <w:t xml:space="preserve">торговой </w:t>
      </w:r>
      <w:r w:rsidR="006C2F1D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сети </w:t>
      </w:r>
      <w:r w:rsidR="005905F5">
        <w:rPr>
          <w:rFonts w:ascii="Times New Roman" w:hAnsi="Times New Roman" w:cs="Times New Roman"/>
          <w:sz w:val="22"/>
          <w:szCs w:val="22"/>
          <w:lang w:val="ru-RU"/>
        </w:rPr>
        <w:t>Организатора (</w:t>
      </w:r>
      <w:r w:rsidR="006C2F1D" w:rsidRPr="00D60A79">
        <w:rPr>
          <w:rFonts w:ascii="Times New Roman" w:hAnsi="Times New Roman" w:cs="Times New Roman"/>
          <w:sz w:val="22"/>
          <w:szCs w:val="22"/>
          <w:lang w:val="ru-RU"/>
        </w:rPr>
        <w:t>ООО «Моди»</w:t>
      </w:r>
      <w:r w:rsidR="005905F5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6C2F1D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6C2F1D" w:rsidRPr="008A77EF">
        <w:rPr>
          <w:rFonts w:ascii="Times New Roman" w:hAnsi="Times New Roman" w:cs="Times New Roman"/>
          <w:sz w:val="22"/>
          <w:szCs w:val="22"/>
          <w:lang w:val="ru-RU"/>
        </w:rPr>
        <w:t>реализующие товары под торговым знаком «</w:t>
      </w:r>
      <w:r w:rsidR="00B02A10">
        <w:rPr>
          <w:rFonts w:ascii="Times New Roman" w:hAnsi="Times New Roman" w:cs="Times New Roman"/>
          <w:sz w:val="22"/>
          <w:szCs w:val="22"/>
        </w:rPr>
        <w:t>m</w:t>
      </w:r>
      <w:r w:rsidR="006C2F1D" w:rsidRPr="008A77EF">
        <w:rPr>
          <w:rFonts w:ascii="Times New Roman" w:hAnsi="Times New Roman" w:cs="Times New Roman"/>
          <w:sz w:val="22"/>
          <w:szCs w:val="22"/>
        </w:rPr>
        <w:t>odi</w:t>
      </w:r>
      <w:r w:rsidR="006C2F1D" w:rsidRPr="008A77EF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тм</w:t>
      </w:r>
      <w:r w:rsidR="006C2F1D" w:rsidRPr="008A77EF">
        <w:rPr>
          <w:rFonts w:ascii="Times New Roman" w:hAnsi="Times New Roman" w:cs="Times New Roman"/>
          <w:sz w:val="22"/>
          <w:szCs w:val="22"/>
          <w:lang w:val="ru-RU"/>
        </w:rPr>
        <w:t xml:space="preserve">». </w:t>
      </w:r>
    </w:p>
    <w:p w14:paraId="7F628253" w14:textId="7A746150" w:rsidR="00752C30" w:rsidRPr="0030503B" w:rsidRDefault="0049511E" w:rsidP="00752C30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676BFF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794B58" w:rsidRPr="0030503B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94B58" w:rsidRPr="00794B58">
        <w:rPr>
          <w:rFonts w:ascii="Times New Roman" w:hAnsi="Times New Roman" w:cs="Times New Roman"/>
          <w:b/>
          <w:sz w:val="22"/>
          <w:szCs w:val="22"/>
          <w:lang w:val="ru-RU"/>
        </w:rPr>
        <w:t>Товар</w:t>
      </w:r>
      <w:r w:rsidR="00794B58">
        <w:rPr>
          <w:rFonts w:ascii="Times New Roman" w:hAnsi="Times New Roman" w:cs="Times New Roman"/>
          <w:sz w:val="22"/>
          <w:szCs w:val="22"/>
          <w:lang w:val="ru-RU"/>
        </w:rPr>
        <w:t xml:space="preserve"> –  участвующий в Акции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товар, описание 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>которого дано в пункте 3.1.1. настоящих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Правил.</w:t>
      </w:r>
    </w:p>
    <w:p w14:paraId="402ED2F3" w14:textId="77777777" w:rsidR="00896A60" w:rsidRDefault="00896A60" w:rsidP="00D60A79">
      <w:pPr>
        <w:tabs>
          <w:tab w:val="clear" w:pos="907"/>
          <w:tab w:val="left" w:pos="0"/>
        </w:tabs>
        <w:spacing w:before="0"/>
        <w:ind w:hanging="567"/>
        <w:contextualSpacing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FE8836" w14:textId="57E7AB86" w:rsidR="00BA63B4" w:rsidRPr="00D60A79" w:rsidRDefault="00896A60" w:rsidP="00D60A79">
      <w:pPr>
        <w:tabs>
          <w:tab w:val="clear" w:pos="907"/>
          <w:tab w:val="left" w:pos="0"/>
        </w:tabs>
        <w:spacing w:before="0"/>
        <w:ind w:hanging="567"/>
        <w:contextualSpacing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="006543CE" w:rsidRPr="00D60A79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6543CE" w:rsidRPr="00D60A79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B433C5" w:rsidRPr="00896A60">
        <w:rPr>
          <w:rFonts w:ascii="Times New Roman" w:hAnsi="Times New Roman" w:cs="Times New Roman"/>
          <w:b/>
          <w:caps/>
          <w:sz w:val="22"/>
          <w:szCs w:val="22"/>
          <w:lang w:val="ru-RU"/>
        </w:rPr>
        <w:t>Общие положения проведения Акции</w:t>
      </w:r>
    </w:p>
    <w:p w14:paraId="1BA95931" w14:textId="47F598F1" w:rsidR="006543CE" w:rsidRPr="00D60A79" w:rsidRDefault="00896A60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6543CE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="006543CE"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Участие в Акции не является обязательным.</w:t>
      </w:r>
      <w:bookmarkStart w:id="0" w:name="_Ref412741910"/>
      <w:r w:rsidR="0049511E">
        <w:rPr>
          <w:rFonts w:ascii="Times New Roman" w:hAnsi="Times New Roman" w:cs="Times New Roman"/>
          <w:sz w:val="22"/>
          <w:szCs w:val="22"/>
          <w:lang w:val="ru-RU"/>
        </w:rPr>
        <w:t xml:space="preserve"> При этом, п</w:t>
      </w:r>
      <w:r w:rsidR="0049511E" w:rsidRPr="0049511E">
        <w:rPr>
          <w:rFonts w:ascii="Times New Roman" w:hAnsi="Times New Roman" w:cs="Times New Roman"/>
          <w:sz w:val="22"/>
          <w:szCs w:val="22"/>
          <w:lang w:val="ru-RU"/>
        </w:rPr>
        <w:t>ринимая участие в Акции, т.е. совершая действия, предусмотренные настоящими Правилами, Участник полностью соглашаются с настоящими Правилами.</w:t>
      </w:r>
    </w:p>
    <w:p w14:paraId="23066EF3" w14:textId="18D215EC" w:rsidR="00BA63B4" w:rsidRPr="00D60A79" w:rsidRDefault="00896A60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</w:t>
      </w:r>
      <w:r w:rsidR="006543CE" w:rsidRPr="00D60A7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0503B" w:rsidRPr="00B14649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6543CE" w:rsidRPr="00D60A7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543CE" w:rsidRPr="00D60A7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D60A79" w:rsidRPr="00D60A79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bookmarkEnd w:id="0"/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Организатором Акции, то есть юридическим лицом, созданным в соответствии с законодательством Российской Федерации, организующим проведение Акции непосредственно, является Общество с ограниченной ответственностью «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Моди</w:t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14:paraId="19776EEF" w14:textId="04232476" w:rsidR="00BA63B4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Полное наименование: Общество с ограниченной ответственностью «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Моди</w:t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14:paraId="15E773EF" w14:textId="77777777" w:rsidR="00BA63B4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Сокращенное наименование: ООО «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Моди</w:t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14:paraId="6B5758A3" w14:textId="77777777" w:rsidR="00E4162B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Адрес Организатора: 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115054, г. Москва, ул. Валовая</w:t>
      </w:r>
      <w:r w:rsidR="00E4162B" w:rsidRPr="00D60A7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E4162B" w:rsidRPr="00D60A79">
        <w:rPr>
          <w:rFonts w:ascii="Times New Roman" w:hAnsi="Times New Roman" w:cs="Times New Roman"/>
          <w:sz w:val="22"/>
          <w:szCs w:val="22"/>
          <w:lang w:val="en-US"/>
        </w:rPr>
        <w:t>. 35</w:t>
      </w:r>
      <w:r w:rsidR="00432E87" w:rsidRPr="00D60A7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432E87" w:rsidRPr="00D60A79">
        <w:rPr>
          <w:rFonts w:ascii="Times New Roman" w:hAnsi="Times New Roman" w:cs="Times New Roman"/>
          <w:sz w:val="22"/>
          <w:szCs w:val="22"/>
          <w:lang w:val="ru-RU"/>
        </w:rPr>
        <w:t>БЦ</w:t>
      </w:r>
      <w:r w:rsidR="00432E87" w:rsidRPr="00D60A79">
        <w:rPr>
          <w:rFonts w:ascii="Times New Roman" w:hAnsi="Times New Roman" w:cs="Times New Roman"/>
          <w:sz w:val="22"/>
          <w:szCs w:val="22"/>
          <w:lang w:val="en-US"/>
        </w:rPr>
        <w:t xml:space="preserve"> «</w:t>
      </w:r>
      <w:r w:rsidR="00E4162B" w:rsidRPr="00D60A79">
        <w:rPr>
          <w:rFonts w:ascii="Times New Roman" w:hAnsi="Times New Roman" w:cs="Times New Roman"/>
          <w:sz w:val="22"/>
          <w:szCs w:val="22"/>
          <w:lang w:val="en-US"/>
        </w:rPr>
        <w:t>Wall Street</w:t>
      </w:r>
      <w:r w:rsidR="00432E87" w:rsidRPr="00D60A79">
        <w:rPr>
          <w:rFonts w:ascii="Times New Roman" w:hAnsi="Times New Roman" w:cs="Times New Roman"/>
          <w:sz w:val="22"/>
          <w:szCs w:val="22"/>
          <w:lang w:val="en-US"/>
        </w:rPr>
        <w:t>».</w:t>
      </w:r>
    </w:p>
    <w:p w14:paraId="10F043A1" w14:textId="0F1D1771" w:rsidR="00E4162B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3B43FC" w:rsidRPr="00D60A79">
        <w:rPr>
          <w:rFonts w:ascii="Times New Roman" w:hAnsi="Times New Roman" w:cs="Times New Roman"/>
          <w:sz w:val="22"/>
          <w:szCs w:val="22"/>
          <w:lang w:val="ru-RU"/>
        </w:rPr>
        <w:t>Телефон: +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7 (495) 984-41-74</w:t>
      </w:r>
    </w:p>
    <w:p w14:paraId="6C5F25DE" w14:textId="00434728" w:rsidR="00E4162B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B43FC" w:rsidRPr="00D60A79">
        <w:rPr>
          <w:rFonts w:ascii="Times New Roman" w:hAnsi="Times New Roman" w:cs="Times New Roman"/>
          <w:sz w:val="22"/>
          <w:szCs w:val="22"/>
          <w:lang w:val="ru-RU"/>
        </w:rPr>
        <w:t>ОГРН: 1177746360901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93CA033" w14:textId="77777777" w:rsidR="00E4162B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ИНН: 9718057899;</w:t>
      </w:r>
    </w:p>
    <w:p w14:paraId="45DA8364" w14:textId="40E0819E" w:rsidR="00E4162B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5575F">
        <w:rPr>
          <w:rFonts w:ascii="Times New Roman" w:hAnsi="Times New Roman" w:cs="Times New Roman"/>
          <w:sz w:val="22"/>
          <w:szCs w:val="22"/>
          <w:lang w:val="ru-RU"/>
        </w:rPr>
        <w:t>КПП: 770501001.</w:t>
      </w:r>
    </w:p>
    <w:p w14:paraId="3D84C43D" w14:textId="2A3FF138" w:rsidR="00BA63B4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b/>
          <w:sz w:val="22"/>
          <w:szCs w:val="22"/>
          <w:lang w:val="ru-RU"/>
        </w:rPr>
        <w:t>2.</w:t>
      </w:r>
      <w:r w:rsidR="00575150">
        <w:rPr>
          <w:rFonts w:ascii="Times New Roman" w:hAnsi="Times New Roman" w:cs="Times New Roman"/>
          <w:b/>
          <w:sz w:val="22"/>
          <w:szCs w:val="22"/>
          <w:lang w:val="ru-RU"/>
        </w:rPr>
        <w:t>3.</w:t>
      </w:r>
      <w:r w:rsidRPr="00D60A79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D60A79">
        <w:rPr>
          <w:rFonts w:ascii="Times New Roman" w:hAnsi="Times New Roman" w:cs="Times New Roman"/>
          <w:b/>
          <w:sz w:val="22"/>
          <w:szCs w:val="22"/>
          <w:lang w:val="ru-RU"/>
        </w:rPr>
        <w:t>Сроки проведения Акции</w:t>
      </w:r>
    </w:p>
    <w:p w14:paraId="29692171" w14:textId="4B19A7E2" w:rsidR="00BA63B4" w:rsidRPr="0050670E" w:rsidRDefault="0071433D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1" w:name="_Ref412289874"/>
      <w:r w:rsidRPr="00D60A79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575150">
        <w:rPr>
          <w:rFonts w:ascii="Times New Roman" w:hAnsi="Times New Roman" w:cs="Times New Roman"/>
          <w:sz w:val="22"/>
          <w:szCs w:val="22"/>
          <w:lang w:val="ru-RU"/>
        </w:rPr>
        <w:t>3.1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0503B">
        <w:rPr>
          <w:rFonts w:ascii="Times New Roman" w:hAnsi="Times New Roman" w:cs="Times New Roman"/>
          <w:sz w:val="22"/>
          <w:szCs w:val="22"/>
          <w:lang w:val="ru-RU"/>
        </w:rPr>
        <w:t>Акция проводится</w:t>
      </w:r>
      <w:r w:rsidR="006468A0" w:rsidRPr="006468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0503B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="00E5017A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824151" w:rsidRPr="0050670E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01</w:t>
      </w:r>
      <w:r w:rsidR="00824151" w:rsidRPr="0050670E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ноября</w:t>
      </w:r>
      <w:r w:rsidR="0030503B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г. </w:t>
      </w:r>
      <w:r w:rsidR="00E5017A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="00824151" w:rsidRPr="0050670E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824151" w:rsidRPr="0050670E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B2498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января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0503B" w:rsidRPr="0050670E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="0030503B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  <w:bookmarkEnd w:id="1"/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134B841" w14:textId="65ECCC70" w:rsidR="00BA63B4" w:rsidRPr="0050670E" w:rsidRDefault="0071433D" w:rsidP="00575150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>3.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F1D1C" w:rsidRPr="0050670E">
        <w:rPr>
          <w:rFonts w:ascii="Times New Roman" w:hAnsi="Times New Roman" w:cs="Times New Roman"/>
          <w:sz w:val="22"/>
          <w:szCs w:val="22"/>
          <w:lang w:val="ru-RU"/>
        </w:rPr>
        <w:t>Период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покупки Участниками </w:t>
      </w:r>
      <w:r w:rsidR="00F5575F" w:rsidRPr="0050670E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>овара (</w:t>
      </w:r>
      <w:r w:rsidR="0049511E" w:rsidRPr="0050670E">
        <w:rPr>
          <w:rFonts w:ascii="Times New Roman" w:hAnsi="Times New Roman" w:cs="Times New Roman"/>
          <w:sz w:val="22"/>
          <w:szCs w:val="22"/>
          <w:lang w:val="ru-RU"/>
        </w:rPr>
        <w:t>п.3.1. настоящих Правил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>) и регистрации кассовых чеков</w:t>
      </w:r>
      <w:r w:rsidR="0049511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и Индивидуальных кодов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: с </w:t>
      </w:r>
      <w:r w:rsidR="0030503B" w:rsidRPr="0050670E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5A6D31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часов 00 минут 00 секунд </w:t>
      </w:r>
      <w:r w:rsidR="00EA34E0" w:rsidRPr="0050670E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01</w:t>
      </w:r>
      <w:r w:rsidR="00EA34E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>ноября</w:t>
      </w:r>
      <w:r w:rsidR="00EA34E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20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EA34E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года по </w:t>
      </w:r>
      <w:r w:rsidR="005A6D31" w:rsidRPr="0050670E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30503B" w:rsidRPr="0050670E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5A6D31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часов </w:t>
      </w:r>
      <w:r w:rsidR="0030503B" w:rsidRPr="0050670E">
        <w:rPr>
          <w:rFonts w:ascii="Times New Roman" w:hAnsi="Times New Roman" w:cs="Times New Roman"/>
          <w:sz w:val="22"/>
          <w:szCs w:val="22"/>
          <w:lang w:val="ru-RU"/>
        </w:rPr>
        <w:t>00</w:t>
      </w:r>
      <w:r w:rsidR="005A6D31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минут </w:t>
      </w:r>
      <w:r w:rsidR="0030503B" w:rsidRPr="0050670E">
        <w:rPr>
          <w:rFonts w:ascii="Times New Roman" w:hAnsi="Times New Roman" w:cs="Times New Roman"/>
          <w:sz w:val="22"/>
          <w:szCs w:val="22"/>
          <w:lang w:val="ru-RU"/>
        </w:rPr>
        <w:t>00</w:t>
      </w:r>
      <w:r w:rsidR="005A6D31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секунд </w:t>
      </w:r>
      <w:r w:rsidR="00EA34E0" w:rsidRPr="0050670E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EA34E0" w:rsidRPr="0050670E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января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A34E0" w:rsidRPr="0050670E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="00EA34E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r w:rsidR="003849D0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(далее –</w:t>
      </w:r>
      <w:r w:rsidR="003B43FC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849D0" w:rsidRPr="0050670E">
        <w:rPr>
          <w:rFonts w:ascii="Times New Roman" w:hAnsi="Times New Roman" w:cs="Times New Roman"/>
          <w:sz w:val="22"/>
          <w:szCs w:val="22"/>
          <w:lang w:val="ru-RU"/>
        </w:rPr>
        <w:t>период</w:t>
      </w:r>
      <w:r w:rsidR="003B43FC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Акции</w:t>
      </w:r>
      <w:r w:rsidR="003849D0" w:rsidRPr="0050670E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575150" w:rsidRPr="0050670E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EC36D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1051A837" w14:textId="79DFDE0F" w:rsidR="00575150" w:rsidRPr="0050670E" w:rsidRDefault="00575150" w:rsidP="00575150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>2.3.3.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  <w:t>Д</w:t>
      </w:r>
      <w:r w:rsidR="0049511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ата определения 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Победителя – </w:t>
      </w:r>
      <w:r w:rsidR="006B476D" w:rsidRPr="0050670E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  <w:r w:rsidRPr="005067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января 202</w:t>
      </w:r>
      <w:r w:rsidR="001310DC" w:rsidRPr="0050670E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г. </w:t>
      </w:r>
    </w:p>
    <w:p w14:paraId="5356EE79" w14:textId="299D1679" w:rsidR="008C7EEA" w:rsidRPr="0050670E" w:rsidRDefault="008C7EEA" w:rsidP="00575150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>2.3.4.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Вручение Приза – не позднее </w:t>
      </w:r>
      <w:r w:rsidR="00B24987" w:rsidRPr="005067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31 января </w:t>
      </w:r>
      <w:r w:rsidRPr="0050670E">
        <w:rPr>
          <w:rFonts w:ascii="Times New Roman" w:hAnsi="Times New Roman" w:cs="Times New Roman"/>
          <w:b/>
          <w:sz w:val="22"/>
          <w:szCs w:val="22"/>
          <w:lang w:val="ru-RU"/>
        </w:rPr>
        <w:t>202</w:t>
      </w:r>
      <w:r w:rsidR="001310DC" w:rsidRPr="0050670E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г.  </w:t>
      </w:r>
    </w:p>
    <w:p w14:paraId="497A3426" w14:textId="02A60EB1" w:rsidR="00BA63B4" w:rsidRPr="0050670E" w:rsidRDefault="00A44149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b/>
          <w:sz w:val="22"/>
          <w:szCs w:val="22"/>
          <w:lang w:val="ru-RU"/>
        </w:rPr>
        <w:t>2.4</w:t>
      </w:r>
      <w:r w:rsidR="0071433D" w:rsidRPr="005067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1433D" w:rsidRPr="0050670E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B433C5" w:rsidRPr="0050670E">
        <w:rPr>
          <w:rFonts w:ascii="Times New Roman" w:hAnsi="Times New Roman" w:cs="Times New Roman"/>
          <w:b/>
          <w:sz w:val="22"/>
          <w:szCs w:val="22"/>
          <w:lang w:val="ru-RU"/>
        </w:rPr>
        <w:t>Способы информирования Участников</w:t>
      </w:r>
    </w:p>
    <w:p w14:paraId="702F7CAE" w14:textId="792A4A76" w:rsidR="00BA63B4" w:rsidRPr="0050670E" w:rsidRDefault="0071433D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433C5" w:rsidRPr="0050670E">
        <w:rPr>
          <w:rFonts w:ascii="Times New Roman" w:hAnsi="Times New Roman" w:cs="Times New Roman"/>
          <w:sz w:val="22"/>
          <w:szCs w:val="22"/>
          <w:lang w:val="ru-RU"/>
        </w:rPr>
        <w:t>Участники будут информироваться о Правилах и сроках проведения Акции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>, следующими способами</w:t>
      </w:r>
      <w:r w:rsidR="00B433C5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14:paraId="0404DA29" w14:textId="37A1DB9E" w:rsidR="00A44149" w:rsidRPr="0050670E" w:rsidRDefault="0071433D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- в сети Интернет на Интернет 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странице </w:t>
      </w:r>
      <w:hyperlink r:id="rId11" w:history="1">
        <w:r w:rsidR="001310DC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modi.ru/</w:t>
        </w:r>
        <w:r w:rsidR="001310DC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million</w:t>
        </w:r>
      </w:hyperlink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. Интернет 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страница 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>работает в период «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01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>» ноября 20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г. по «</w:t>
      </w:r>
      <w:r w:rsidR="00FB79E7" w:rsidRPr="0050670E">
        <w:rPr>
          <w:rFonts w:ascii="Times New Roman" w:hAnsi="Times New Roman" w:cs="Times New Roman"/>
          <w:sz w:val="22"/>
          <w:szCs w:val="22"/>
          <w:lang w:val="ru-RU"/>
        </w:rPr>
        <w:t>31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>» января 202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г. круглосуточно; </w:t>
      </w:r>
    </w:p>
    <w:p w14:paraId="643F10CC" w14:textId="0BA20D9F" w:rsidR="00A44149" w:rsidRPr="0050670E" w:rsidRDefault="00A44149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  <w:t xml:space="preserve">- на 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информационных стендах в</w:t>
      </w:r>
      <w:r w:rsidR="00FB79E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магазин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ах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Организатора;</w:t>
      </w:r>
    </w:p>
    <w:p w14:paraId="20C2243A" w14:textId="6554C7DD" w:rsidR="00A44149" w:rsidRPr="0050670E" w:rsidRDefault="00A44149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  <w:t xml:space="preserve">- </w:t>
      </w:r>
      <w:r w:rsidR="00FB79E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в аккаунте бренда 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528A3" w:rsidRPr="0050670E">
        <w:rPr>
          <w:rFonts w:ascii="Times New Roman" w:hAnsi="Times New Roman" w:cs="Times New Roman"/>
          <w:sz w:val="22"/>
          <w:szCs w:val="22"/>
          <w:lang w:val="en-US"/>
        </w:rPr>
        <w:t>modi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FB79E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в социальной сети </w:t>
      </w:r>
      <w:r w:rsidR="00FB79E7" w:rsidRPr="0050670E">
        <w:rPr>
          <w:rFonts w:ascii="Times New Roman" w:hAnsi="Times New Roman" w:cs="Times New Roman"/>
          <w:sz w:val="22"/>
          <w:szCs w:val="22"/>
          <w:lang w:val="en-US"/>
        </w:rPr>
        <w:t>Instagram</w:t>
      </w:r>
      <w:r w:rsidR="00FB79E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12" w:history="1"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https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://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.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instagram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.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com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/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modi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_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fun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_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shop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/</w:t>
        </w:r>
      </w:hyperlink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35F44A90" w14:textId="77777777" w:rsidR="00A44149" w:rsidRPr="0050670E" w:rsidRDefault="00A44149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B33333" w14:textId="1CE19AEB" w:rsidR="00BA63B4" w:rsidRPr="00D60A79" w:rsidRDefault="00FE63B2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2" w:name="_Ref255144188"/>
      <w:r w:rsidRPr="0050670E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B37877" w:rsidRPr="005067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B37877" w:rsidRPr="0050670E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bookmarkStart w:id="3" w:name="_Ref412290426"/>
      <w:r w:rsidR="009732F8" w:rsidRPr="0050670E">
        <w:rPr>
          <w:rFonts w:ascii="Times New Roman" w:hAnsi="Times New Roman" w:cs="Times New Roman"/>
          <w:b/>
          <w:caps/>
          <w:sz w:val="22"/>
          <w:szCs w:val="22"/>
          <w:lang w:val="ru-RU"/>
        </w:rPr>
        <w:t>Порядок проведения Акции</w:t>
      </w:r>
      <w:bookmarkEnd w:id="3"/>
    </w:p>
    <w:p w14:paraId="3C0DEC85" w14:textId="52822BD9" w:rsidR="00FE63B2" w:rsidRDefault="00FE63B2" w:rsidP="008A717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AF2F1C" w:rsidRPr="007D4F62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="00AF2F1C" w:rsidRPr="007D4F62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A7172" w:rsidRPr="00FE63B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Для участия в Акции </w:t>
      </w:r>
      <w:r w:rsidRPr="00FE63B2">
        <w:rPr>
          <w:rFonts w:ascii="Times New Roman" w:hAnsi="Times New Roman" w:cs="Times New Roman"/>
          <w:b/>
          <w:sz w:val="22"/>
          <w:szCs w:val="22"/>
          <w:lang w:val="ru-RU"/>
        </w:rPr>
        <w:t>необходимо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14:paraId="064D1601" w14:textId="5FEEB676" w:rsidR="004B32C9" w:rsidRDefault="00FE63B2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="008A77E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Совершить в </w:t>
      </w:r>
      <w:r w:rsidR="008A77EF">
        <w:rPr>
          <w:rFonts w:ascii="Times New Roman" w:hAnsi="Times New Roman" w:cs="Times New Roman"/>
          <w:sz w:val="22"/>
          <w:szCs w:val="22"/>
          <w:lang w:val="ru-RU"/>
        </w:rPr>
        <w:t>любом из Магазинов Организатора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покупку </w:t>
      </w:r>
      <w:r w:rsidR="009453A3">
        <w:rPr>
          <w:rFonts w:ascii="Times New Roman" w:hAnsi="Times New Roman" w:cs="Times New Roman"/>
          <w:sz w:val="22"/>
          <w:szCs w:val="22"/>
          <w:lang w:val="ru-RU"/>
        </w:rPr>
        <w:t>Товара,</w:t>
      </w:r>
      <w:r w:rsidR="008A77EF">
        <w:rPr>
          <w:rFonts w:ascii="Times New Roman" w:hAnsi="Times New Roman" w:cs="Times New Roman"/>
          <w:sz w:val="22"/>
          <w:szCs w:val="22"/>
          <w:lang w:val="ru-RU"/>
        </w:rPr>
        <w:t xml:space="preserve"> участвующего в Акции</w:t>
      </w:r>
      <w:r w:rsidR="00794B5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A77EF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="001528A3" w:rsidRPr="001528A3">
        <w:rPr>
          <w:rFonts w:ascii="Times New Roman" w:hAnsi="Times New Roman" w:cs="Times New Roman"/>
          <w:sz w:val="22"/>
          <w:szCs w:val="22"/>
          <w:lang w:val="ru-RU"/>
        </w:rPr>
        <w:t>Радужный мармелад (ШК 2 199800308473)</w:t>
      </w:r>
      <w:r w:rsidR="001528A3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8A77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1D1148AA" w14:textId="7B3E8CBF" w:rsidR="00FE63B2" w:rsidRPr="00FE63B2" w:rsidRDefault="004B32C9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3.1.2.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Получи</w:t>
      </w:r>
      <w:r w:rsidR="005A6474">
        <w:rPr>
          <w:rFonts w:ascii="Times New Roman" w:hAnsi="Times New Roman" w:cs="Times New Roman"/>
          <w:sz w:val="22"/>
          <w:szCs w:val="22"/>
          <w:lang w:val="ru-RU"/>
        </w:rPr>
        <w:t xml:space="preserve">ть кассовый чек (далее – «Чек»), подтверждающий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покупку</w:t>
      </w:r>
      <w:r w:rsidR="008A77EF" w:rsidRPr="008A77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A77EF">
        <w:rPr>
          <w:rFonts w:ascii="Times New Roman" w:hAnsi="Times New Roman" w:cs="Times New Roman"/>
          <w:sz w:val="22"/>
          <w:szCs w:val="22"/>
          <w:lang w:val="ru-RU"/>
        </w:rPr>
        <w:t>Товара</w:t>
      </w:r>
      <w:r w:rsidR="001528A3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7E1B1A1" w14:textId="72B925FA" w:rsidR="005222B9" w:rsidRDefault="001008AE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.3. </w:t>
      </w:r>
      <w:r w:rsidR="005222B9">
        <w:rPr>
          <w:rFonts w:ascii="Times New Roman" w:hAnsi="Times New Roman" w:cs="Times New Roman"/>
          <w:sz w:val="22"/>
          <w:szCs w:val="22"/>
          <w:lang w:val="ru-RU"/>
        </w:rPr>
        <w:t xml:space="preserve">Сохранить </w:t>
      </w:r>
      <w:r w:rsidR="00107B8B">
        <w:rPr>
          <w:rFonts w:ascii="Times New Roman" w:hAnsi="Times New Roman" w:cs="Times New Roman"/>
          <w:sz w:val="22"/>
          <w:szCs w:val="22"/>
          <w:lang w:val="ru-RU"/>
        </w:rPr>
        <w:t>Чек</w:t>
      </w:r>
      <w:r w:rsidR="001528A3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871C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3B1D62B9" w14:textId="531E14DE" w:rsidR="00FE63B2" w:rsidRPr="00FE63B2" w:rsidRDefault="00871C59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3.1.4.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Зарегистрировать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>ся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r w:rsidR="00F94933">
        <w:rPr>
          <w:rFonts w:ascii="Times New Roman" w:hAnsi="Times New Roman" w:cs="Times New Roman"/>
          <w:sz w:val="22"/>
          <w:szCs w:val="22"/>
          <w:lang w:val="ru-RU"/>
        </w:rPr>
        <w:t>Интернет с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айте.</w:t>
      </w:r>
    </w:p>
    <w:p w14:paraId="71611930" w14:textId="39D928A5" w:rsidR="00FE63B2" w:rsidRPr="00FE63B2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Для регистрации на 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 xml:space="preserve">Интернет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сайте Участнику необходимо пройти авторизацию, заполнив регистрационную форму, которая содержит следующие обязательные для заполнения пункты:</w:t>
      </w:r>
    </w:p>
    <w:p w14:paraId="3510394E" w14:textId="66708B02" w:rsidR="00FE63B2" w:rsidRPr="00783197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83197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FE63B2" w:rsidRPr="007831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83197" w:rsidRPr="00783197">
        <w:rPr>
          <w:rFonts w:ascii="Times New Roman" w:hAnsi="Times New Roman" w:cs="Times New Roman"/>
          <w:sz w:val="22"/>
          <w:szCs w:val="22"/>
          <w:lang w:val="ru-RU"/>
        </w:rPr>
        <w:t>ФИО</w:t>
      </w:r>
      <w:r w:rsidR="00FE63B2" w:rsidRPr="00783197">
        <w:rPr>
          <w:rFonts w:ascii="Times New Roman" w:hAnsi="Times New Roman" w:cs="Times New Roman"/>
          <w:sz w:val="22"/>
          <w:szCs w:val="22"/>
          <w:lang w:val="ru-RU"/>
        </w:rPr>
        <w:t xml:space="preserve"> Участника</w:t>
      </w:r>
      <w:r w:rsidRPr="00783197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A732A58" w14:textId="5D64F83A" w:rsidR="00FE63B2" w:rsidRPr="00783197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783197">
        <w:rPr>
          <w:rFonts w:ascii="Times New Roman" w:hAnsi="Times New Roman" w:cs="Times New Roman"/>
          <w:sz w:val="22"/>
          <w:szCs w:val="22"/>
          <w:lang w:val="ru-RU"/>
        </w:rPr>
        <w:tab/>
        <w:t>-</w:t>
      </w:r>
      <w:r w:rsidR="00FE63B2" w:rsidRPr="00783197">
        <w:rPr>
          <w:rFonts w:ascii="Times New Roman" w:hAnsi="Times New Roman" w:cs="Times New Roman"/>
          <w:sz w:val="22"/>
          <w:szCs w:val="22"/>
          <w:lang w:val="ru-RU"/>
        </w:rPr>
        <w:t xml:space="preserve"> Номер телефона</w:t>
      </w:r>
      <w:r w:rsidR="00783197" w:rsidRPr="00783197">
        <w:rPr>
          <w:rFonts w:ascii="Times New Roman" w:hAnsi="Times New Roman" w:cs="Times New Roman"/>
          <w:sz w:val="22"/>
          <w:szCs w:val="22"/>
          <w:lang w:val="ru-RU"/>
        </w:rPr>
        <w:t xml:space="preserve"> Участника</w:t>
      </w:r>
      <w:r w:rsidRPr="00783197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F2C56F9" w14:textId="0AFC0794" w:rsidR="00FE63B2" w:rsidRPr="00783197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783197">
        <w:rPr>
          <w:rFonts w:ascii="Times New Roman" w:hAnsi="Times New Roman" w:cs="Times New Roman"/>
          <w:sz w:val="22"/>
          <w:szCs w:val="22"/>
          <w:lang w:val="ru-RU"/>
        </w:rPr>
        <w:tab/>
        <w:t>-</w:t>
      </w:r>
      <w:r w:rsidR="00FE63B2" w:rsidRPr="00783197">
        <w:rPr>
          <w:rFonts w:ascii="Times New Roman" w:hAnsi="Times New Roman" w:cs="Times New Roman"/>
          <w:sz w:val="22"/>
          <w:szCs w:val="22"/>
          <w:lang w:val="ru-RU"/>
        </w:rPr>
        <w:t xml:space="preserve"> e-mail Участника;</w:t>
      </w:r>
    </w:p>
    <w:p w14:paraId="6D00871C" w14:textId="0215DB95" w:rsidR="00FE63B2" w:rsidRPr="00A27D6B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7831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78319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Номер</w:t>
      </w:r>
      <w:r w:rsidR="005A6474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кассового </w:t>
      </w:r>
      <w:r w:rsidR="006D5109" w:rsidRPr="0050670E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5A6474" w:rsidRPr="0050670E">
        <w:rPr>
          <w:rFonts w:ascii="Times New Roman" w:hAnsi="Times New Roman" w:cs="Times New Roman"/>
          <w:sz w:val="22"/>
          <w:szCs w:val="22"/>
          <w:lang w:val="ru-RU"/>
        </w:rPr>
        <w:t>ека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50670E" w:rsidRPr="0050670E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ФП</w:t>
      </w:r>
      <w:r w:rsidR="0050670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="0050670E" w:rsidRPr="0050670E">
        <w:rPr>
          <w:rFonts w:ascii="Times New Roman" w:hAnsi="Times New Roman" w:cs="Times New Roman"/>
          <w:sz w:val="22"/>
          <w:szCs w:val="22"/>
          <w:lang w:val="ru-RU"/>
        </w:rPr>
        <w:t>номер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FE63B2" w:rsidRPr="0050670E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84C1CDB" w14:textId="5DEBCF8E" w:rsidR="00FE63B2" w:rsidRPr="00783197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27D6B">
        <w:rPr>
          <w:rFonts w:ascii="Times New Roman" w:hAnsi="Times New Roman" w:cs="Times New Roman"/>
          <w:sz w:val="22"/>
          <w:szCs w:val="22"/>
          <w:lang w:val="ru-RU"/>
        </w:rPr>
        <w:tab/>
        <w:t>-</w:t>
      </w:r>
      <w:r w:rsidR="006B03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3B2" w:rsidRPr="00A27D6B">
        <w:rPr>
          <w:rFonts w:ascii="Times New Roman" w:hAnsi="Times New Roman" w:cs="Times New Roman"/>
          <w:sz w:val="22"/>
          <w:szCs w:val="22"/>
          <w:lang w:val="ru-RU"/>
        </w:rPr>
        <w:t>Подтверждение согласия с Правилами Акции</w:t>
      </w:r>
      <w:r w:rsidR="00783197" w:rsidRPr="00A27D6B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4908F6" w:rsidRPr="00A27D6B">
        <w:rPr>
          <w:rFonts w:ascii="Times New Roman" w:hAnsi="Times New Roman" w:cs="Times New Roman"/>
          <w:sz w:val="22"/>
          <w:szCs w:val="22"/>
          <w:lang w:val="ru-RU"/>
        </w:rPr>
        <w:t xml:space="preserve"> согласие на обработку персональных данных Участника</w:t>
      </w:r>
      <w:r w:rsidR="00FE63B2" w:rsidRPr="00783197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0CAA3AA2" w14:textId="365F1D71" w:rsidR="004908F6" w:rsidRPr="003203C6" w:rsidRDefault="001008AE" w:rsidP="004908F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71C59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6D510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D510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Сохранить оригинал Чека до</w:t>
      </w:r>
      <w:r w:rsidR="002C05DF">
        <w:rPr>
          <w:rFonts w:ascii="Times New Roman" w:hAnsi="Times New Roman" w:cs="Times New Roman"/>
          <w:sz w:val="22"/>
          <w:szCs w:val="22"/>
          <w:lang w:val="ru-RU"/>
        </w:rPr>
        <w:t xml:space="preserve"> Даты </w:t>
      </w:r>
      <w:r w:rsidR="00824151">
        <w:rPr>
          <w:rFonts w:ascii="Times New Roman" w:hAnsi="Times New Roman" w:cs="Times New Roman"/>
          <w:sz w:val="22"/>
          <w:szCs w:val="22"/>
          <w:lang w:val="ru-RU"/>
        </w:rPr>
        <w:t>определения Победителя, а в случае признания Победителем Акции, до даты В</w:t>
      </w:r>
      <w:r w:rsidR="002C05DF">
        <w:rPr>
          <w:rFonts w:ascii="Times New Roman" w:hAnsi="Times New Roman" w:cs="Times New Roman"/>
          <w:sz w:val="22"/>
          <w:szCs w:val="22"/>
          <w:lang w:val="ru-RU"/>
        </w:rPr>
        <w:t>ручения Приза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490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472B8CD" w14:textId="0EFF11D5" w:rsidR="00C847A4" w:rsidRPr="00C847A4" w:rsidRDefault="001008AE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</w:t>
      </w:r>
      <w:r w:rsidR="00C847A4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4257C" w:rsidRPr="003203C6">
        <w:rPr>
          <w:rFonts w:ascii="Times New Roman" w:hAnsi="Times New Roman" w:cs="Times New Roman"/>
          <w:sz w:val="22"/>
          <w:szCs w:val="22"/>
          <w:lang w:val="ru-RU"/>
        </w:rPr>
        <w:t>Идентификация Участника Акции проводится Организатором путём сравнения, зарегистрированного Участник</w:t>
      </w:r>
      <w:r w:rsidR="0084257C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="0084257C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4257C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84257C" w:rsidRPr="003203C6">
        <w:rPr>
          <w:rFonts w:ascii="Times New Roman" w:hAnsi="Times New Roman" w:cs="Times New Roman"/>
          <w:sz w:val="22"/>
          <w:szCs w:val="22"/>
          <w:lang w:val="ru-RU"/>
        </w:rPr>
        <w:t>ека</w:t>
      </w:r>
      <w:r w:rsidR="0084257C">
        <w:rPr>
          <w:rFonts w:ascii="Times New Roman" w:hAnsi="Times New Roman" w:cs="Times New Roman"/>
          <w:sz w:val="22"/>
          <w:szCs w:val="22"/>
          <w:lang w:val="ru-RU"/>
        </w:rPr>
        <w:t xml:space="preserve"> с оригинал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="0084257C">
        <w:rPr>
          <w:rFonts w:ascii="Times New Roman" w:hAnsi="Times New Roman" w:cs="Times New Roman"/>
          <w:sz w:val="22"/>
          <w:szCs w:val="22"/>
          <w:lang w:val="ru-RU"/>
        </w:rPr>
        <w:t xml:space="preserve"> Чека, предоставленного Участником</w:t>
      </w:r>
      <w:r w:rsidR="0084257C" w:rsidRPr="003203C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C7BED96" w14:textId="77777777" w:rsidR="003434CC" w:rsidRDefault="003C6182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Чек </w:t>
      </w:r>
      <w:r w:rsidR="00A27D6B" w:rsidRPr="00D22533">
        <w:rPr>
          <w:rFonts w:ascii="Times New Roman" w:hAnsi="Times New Roman" w:cs="Times New Roman"/>
          <w:sz w:val="22"/>
          <w:szCs w:val="22"/>
          <w:lang w:val="ru-RU"/>
        </w:rPr>
        <w:t>Участник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>а, а также иные данные, Предоставленные Участником,</w:t>
      </w:r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проход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>ят</w:t>
      </w:r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обязательную модерацию – проверку Чека</w:t>
      </w:r>
      <w:r w:rsidR="00BC4B28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на подлинность 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 xml:space="preserve">и иных данных Участника на достоверность, </w:t>
      </w:r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>представителями Организатора (далее – «Модерация»), а также обязательную валидацию Чека в ФНС (Федеральной Налоговой Службе).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593A03C6" w14:textId="102D945B" w:rsidR="00FE63B2" w:rsidRPr="00FE63B2" w:rsidRDefault="006D5109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</w:t>
      </w:r>
      <w:r w:rsidR="003C6182">
        <w:rPr>
          <w:rFonts w:ascii="Times New Roman" w:hAnsi="Times New Roman" w:cs="Times New Roman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Организатор Акции имеет право на свое усмотрение, не объясняя Участникам причин и не вступая с ними в переписку, признать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 xml:space="preserve"> несоответствующими настоящим Правилам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любые действия Участников Акции, а также 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 xml:space="preserve">аннулировать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участие в Акции любо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лиц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, в отношении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 в том числе, но не ограничиваясь:</w:t>
      </w:r>
    </w:p>
    <w:p w14:paraId="21AFB952" w14:textId="3D3F007A" w:rsidR="00FE63B2" w:rsidRPr="00FE63B2" w:rsidRDefault="008C7EEA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- </w:t>
      </w:r>
      <w:r w:rsidR="001008A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сли у Организатора есть подозрения в том, что зарегистрированный Участником Чек</w:t>
      </w:r>
      <w:r w:rsidR="00871C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явля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тся поддельным, неверным, некорректным. </w:t>
      </w:r>
    </w:p>
    <w:p w14:paraId="6D6531F6" w14:textId="79CAADDE" w:rsidR="00FE63B2" w:rsidRPr="00FE63B2" w:rsidRDefault="008C7EEA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  <w:t>-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008A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сли у Организатора Акции есть сомнения в том, что предоставленная Участником информация при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(п.3.1.4.)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неверна, неполна, ошибочна или неточна;</w:t>
      </w:r>
    </w:p>
    <w:p w14:paraId="5E3AACE4" w14:textId="2352D591" w:rsidR="00FE63B2" w:rsidRDefault="008C7EEA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е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сли Участник действует в нарушение настоящих Правил и положений действующего законодательства Российской Федерации.</w:t>
      </w:r>
    </w:p>
    <w:p w14:paraId="23A134D5" w14:textId="6BFEEA80" w:rsidR="003434CC" w:rsidRDefault="003434CC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В случае признания несоответствующими настоящим Правилам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действи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Участник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Акции, а также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при аннулировании участия 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>в Акции любо</w:t>
      </w:r>
      <w:r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лиц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а, в соответствии с условиями настоящих Правил, Организатор вправе, но не обязан, известить такое лицо о принятом в отношении него решении. </w:t>
      </w:r>
    </w:p>
    <w:p w14:paraId="0C0790DB" w14:textId="0D114837" w:rsidR="00FE63B2" w:rsidRPr="00FE63B2" w:rsidRDefault="001008AE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C6182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Регистрация Чека, подтверждающего покупку</w:t>
      </w:r>
      <w:r w:rsidR="008C7EEA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не осуществляется, а лицо не становится Участником Акции и не имеет право на получение Приз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, в случаях если:</w:t>
      </w:r>
    </w:p>
    <w:p w14:paraId="194CD5DC" w14:textId="611AFC59" w:rsidR="00FE63B2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п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окупка </w:t>
      </w:r>
      <w:r w:rsidR="001008AE">
        <w:rPr>
          <w:rFonts w:ascii="Times New Roman" w:hAnsi="Times New Roman" w:cs="Times New Roman"/>
          <w:sz w:val="22"/>
          <w:szCs w:val="22"/>
          <w:lang w:val="ru-RU"/>
        </w:rPr>
        <w:t>совершена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лицом ранее или позднее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периода покупки Товара, указанного в пункте 2.3.2. настоящих Правил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3B52A85" w14:textId="02E071C5" w:rsidR="00FE63B2" w:rsidRPr="007A4585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п</w:t>
      </w:r>
      <w:r w:rsidR="00FE63B2" w:rsidRPr="007A4585">
        <w:rPr>
          <w:rFonts w:ascii="Times New Roman" w:hAnsi="Times New Roman" w:cs="Times New Roman"/>
          <w:sz w:val="22"/>
          <w:szCs w:val="22"/>
          <w:lang w:val="ru-RU"/>
        </w:rPr>
        <w:t xml:space="preserve">окупка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совершена </w:t>
      </w:r>
      <w:r w:rsidR="00FE63B2" w:rsidRPr="007A4585">
        <w:rPr>
          <w:rFonts w:ascii="Times New Roman" w:hAnsi="Times New Roman" w:cs="Times New Roman"/>
          <w:sz w:val="22"/>
          <w:szCs w:val="22"/>
          <w:lang w:val="ru-RU"/>
        </w:rPr>
        <w:t xml:space="preserve">не в </w:t>
      </w:r>
      <w:r w:rsidR="007A4585">
        <w:rPr>
          <w:rFonts w:ascii="Times New Roman" w:hAnsi="Times New Roman" w:cs="Times New Roman"/>
          <w:sz w:val="22"/>
          <w:szCs w:val="22"/>
          <w:lang w:val="ru-RU"/>
        </w:rPr>
        <w:t>Магазине Организатора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01CEDF03" w14:textId="44C5CFAD" w:rsidR="00FE63B2" w:rsidRPr="009453A3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453A3">
        <w:rPr>
          <w:rFonts w:ascii="Times New Roman" w:hAnsi="Times New Roman" w:cs="Times New Roman"/>
          <w:sz w:val="22"/>
          <w:szCs w:val="22"/>
          <w:lang w:val="ru-RU"/>
        </w:rPr>
        <w:t>- т</w:t>
      </w:r>
      <w:r w:rsidR="007A4585" w:rsidRPr="009453A3">
        <w:rPr>
          <w:rFonts w:ascii="Times New Roman" w:hAnsi="Times New Roman" w:cs="Times New Roman"/>
          <w:sz w:val="22"/>
          <w:szCs w:val="22"/>
          <w:lang w:val="ru-RU"/>
        </w:rPr>
        <w:t>овар</w:t>
      </w:r>
      <w:r w:rsidR="00FE63B2" w:rsidRPr="009453A3">
        <w:rPr>
          <w:rFonts w:ascii="Times New Roman" w:hAnsi="Times New Roman" w:cs="Times New Roman"/>
          <w:sz w:val="22"/>
          <w:szCs w:val="22"/>
          <w:lang w:val="ru-RU"/>
        </w:rPr>
        <w:t>, указанн</w:t>
      </w:r>
      <w:r w:rsidR="007A4585" w:rsidRPr="009453A3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FE63B2" w:rsidRPr="009453A3">
        <w:rPr>
          <w:rFonts w:ascii="Times New Roman" w:hAnsi="Times New Roman" w:cs="Times New Roman"/>
          <w:sz w:val="22"/>
          <w:szCs w:val="22"/>
          <w:lang w:val="ru-RU"/>
        </w:rPr>
        <w:t xml:space="preserve"> в Чеке, не </w:t>
      </w:r>
      <w:r w:rsidRPr="009453A3">
        <w:rPr>
          <w:rFonts w:ascii="Times New Roman" w:hAnsi="Times New Roman" w:cs="Times New Roman"/>
          <w:sz w:val="22"/>
          <w:szCs w:val="22"/>
          <w:lang w:val="ru-RU"/>
        </w:rPr>
        <w:t>участвует в Акции, т.е. не является Товаром, указанным</w:t>
      </w:r>
      <w:r w:rsidR="00FE63B2" w:rsidRPr="009453A3">
        <w:rPr>
          <w:rFonts w:ascii="Times New Roman" w:hAnsi="Times New Roman" w:cs="Times New Roman"/>
          <w:sz w:val="22"/>
          <w:szCs w:val="22"/>
          <w:lang w:val="ru-RU"/>
        </w:rPr>
        <w:t xml:space="preserve"> в п. </w:t>
      </w:r>
      <w:r w:rsidR="007A4585" w:rsidRPr="009453A3">
        <w:rPr>
          <w:rFonts w:ascii="Times New Roman" w:hAnsi="Times New Roman" w:cs="Times New Roman"/>
          <w:sz w:val="22"/>
          <w:szCs w:val="22"/>
          <w:lang w:val="ru-RU"/>
        </w:rPr>
        <w:t>3.1</w:t>
      </w:r>
      <w:r w:rsidR="00FE63B2" w:rsidRPr="009453A3">
        <w:rPr>
          <w:rFonts w:ascii="Times New Roman" w:hAnsi="Times New Roman" w:cs="Times New Roman"/>
          <w:sz w:val="22"/>
          <w:szCs w:val="22"/>
          <w:lang w:val="ru-RU"/>
        </w:rPr>
        <w:t>.1 настоящих Правил.</w:t>
      </w:r>
    </w:p>
    <w:p w14:paraId="784E1B1A" w14:textId="6A28F4A1" w:rsidR="00FE63B2" w:rsidRPr="00A74961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9453A3">
        <w:rPr>
          <w:rFonts w:ascii="Times New Roman" w:hAnsi="Times New Roman" w:cs="Times New Roman"/>
          <w:sz w:val="22"/>
          <w:szCs w:val="22"/>
          <w:lang w:val="ru-RU"/>
        </w:rPr>
        <w:tab/>
        <w:t>- у</w:t>
      </w:r>
      <w:r w:rsidR="00FE63B2" w:rsidRPr="009453A3">
        <w:rPr>
          <w:rFonts w:ascii="Times New Roman" w:hAnsi="Times New Roman" w:cs="Times New Roman"/>
          <w:sz w:val="22"/>
          <w:szCs w:val="22"/>
          <w:lang w:val="ru-RU"/>
        </w:rPr>
        <w:t xml:space="preserve">частник </w:t>
      </w:r>
      <w:r w:rsidR="00BB3A10">
        <w:rPr>
          <w:rFonts w:ascii="Times New Roman" w:hAnsi="Times New Roman" w:cs="Times New Roman"/>
          <w:sz w:val="22"/>
          <w:szCs w:val="22"/>
          <w:lang w:val="ru-RU"/>
        </w:rPr>
        <w:t>зарегистрировал</w:t>
      </w:r>
      <w:r w:rsidR="00FE63B2" w:rsidRPr="009453A3">
        <w:rPr>
          <w:rFonts w:ascii="Times New Roman" w:hAnsi="Times New Roman" w:cs="Times New Roman"/>
          <w:sz w:val="22"/>
          <w:szCs w:val="22"/>
          <w:lang w:val="ru-RU"/>
        </w:rPr>
        <w:t xml:space="preserve"> один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 и тот же </w:t>
      </w:r>
      <w:r w:rsidR="00BB3A10">
        <w:rPr>
          <w:rFonts w:ascii="Times New Roman" w:hAnsi="Times New Roman" w:cs="Times New Roman"/>
          <w:sz w:val="22"/>
          <w:szCs w:val="22"/>
          <w:lang w:val="ru-RU"/>
        </w:rPr>
        <w:t>Чек</w:t>
      </w:r>
      <w:r w:rsidR="00871C59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>несколько раз;</w:t>
      </w:r>
    </w:p>
    <w:p w14:paraId="34FC7ED4" w14:textId="3DEB49D0" w:rsidR="00FE63B2" w:rsidRPr="00A74961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ab/>
        <w:t xml:space="preserve">- 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>Чек подвергся изменениям в графических программах</w:t>
      </w:r>
      <w:r w:rsidR="006D5109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BC4B28">
        <w:rPr>
          <w:rFonts w:ascii="Times New Roman" w:hAnsi="Times New Roman" w:cs="Times New Roman"/>
          <w:sz w:val="22"/>
          <w:szCs w:val="22"/>
          <w:lang w:val="ru-RU"/>
        </w:rPr>
        <w:t>Чек не прошел Модерацию)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559A5498" w14:textId="3B64ECD7" w:rsidR="00FE63B2" w:rsidRPr="00A74961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ab/>
        <w:t xml:space="preserve">- 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>Чек не прошел валидацию ФНС.</w:t>
      </w:r>
    </w:p>
    <w:p w14:paraId="39CD4FE1" w14:textId="575E25FC" w:rsidR="00FE63B2" w:rsidRPr="00AB0161" w:rsidRDefault="007A4585" w:rsidP="00BB3A10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C6182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Каждый Участник может зарегистрировать в Акции неограниченное количество Чеков, </w:t>
      </w:r>
      <w:r w:rsidR="00BB1946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каждый раз 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совершая действия, установленные в п. 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 Правил, при </w:t>
      </w:r>
      <w:r w:rsidR="00BB3A10">
        <w:rPr>
          <w:rFonts w:ascii="Times New Roman" w:hAnsi="Times New Roman" w:cs="Times New Roman"/>
          <w:sz w:val="22"/>
          <w:szCs w:val="22"/>
          <w:lang w:val="ru-RU"/>
        </w:rPr>
        <w:t xml:space="preserve">том условии, что 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аждый </w:t>
      </w:r>
      <w:r w:rsidR="00BB3A10">
        <w:rPr>
          <w:rFonts w:ascii="Times New Roman" w:hAnsi="Times New Roman" w:cs="Times New Roman"/>
          <w:sz w:val="22"/>
          <w:szCs w:val="22"/>
          <w:lang w:val="ru-RU"/>
        </w:rPr>
        <w:t>Чек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может быть зарегист</w:t>
      </w:r>
      <w:r w:rsidR="00BB1946">
        <w:rPr>
          <w:rFonts w:ascii="Times New Roman" w:hAnsi="Times New Roman" w:cs="Times New Roman"/>
          <w:sz w:val="22"/>
          <w:szCs w:val="22"/>
          <w:lang w:val="ru-RU"/>
        </w:rPr>
        <w:t>рирован в Акции только один раз.</w:t>
      </w:r>
      <w:r w:rsidR="00AB0161" w:rsidRPr="00AB01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D7E063A" w14:textId="60040723" w:rsidR="00752C30" w:rsidRDefault="00BB1946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C12AA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C6182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DC12AA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>С момента регистрации Ч</w:t>
      </w:r>
      <w:r w:rsidRPr="00DC12AA">
        <w:rPr>
          <w:rFonts w:ascii="Times New Roman" w:hAnsi="Times New Roman" w:cs="Times New Roman"/>
          <w:sz w:val="22"/>
          <w:szCs w:val="22"/>
          <w:lang w:val="ru-RU"/>
        </w:rPr>
        <w:t>ека в порядке, указанном в п.3.1.</w:t>
      </w:r>
      <w:r w:rsidR="00BC4B28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настоящих Правил, </w:t>
      </w:r>
      <w:r w:rsidR="00BB3A10">
        <w:rPr>
          <w:rFonts w:ascii="Times New Roman" w:hAnsi="Times New Roman" w:cs="Times New Roman"/>
          <w:sz w:val="22"/>
          <w:szCs w:val="22"/>
          <w:lang w:val="ru-RU"/>
        </w:rPr>
        <w:t>регистрирующее Чек лицо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 становится Участником Акции</w:t>
      </w:r>
      <w:r w:rsidR="00496D60">
        <w:rPr>
          <w:rFonts w:ascii="Times New Roman" w:hAnsi="Times New Roman" w:cs="Times New Roman"/>
          <w:sz w:val="22"/>
          <w:szCs w:val="22"/>
          <w:lang w:val="ru-RU"/>
        </w:rPr>
        <w:t xml:space="preserve"> с целью получения Приза 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>и ему присваивается уникальный номер (далее – Номер Участника)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887710E" w14:textId="0A469156" w:rsidR="00FE63B2" w:rsidRPr="00DC12AA" w:rsidRDefault="00752C30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3.8.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егистрация Чека, подтверждающего покупку 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>Товара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, удостоверяет (подтверждает) право </w:t>
      </w:r>
      <w:r w:rsidR="00BB3A10">
        <w:rPr>
          <w:rFonts w:ascii="Times New Roman" w:hAnsi="Times New Roman" w:cs="Times New Roman"/>
          <w:sz w:val="22"/>
          <w:szCs w:val="22"/>
          <w:lang w:val="ru-RU"/>
        </w:rPr>
        <w:t>покупателя Товара в соответствии с пунктом 3.1.1. настоящих Правил,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 на участие в Акции, согласие Участника с настоящими Правилами, а также служит для оформления договорных отношений Организатора с Участником Акции.</w:t>
      </w:r>
    </w:p>
    <w:p w14:paraId="7ECB0DF1" w14:textId="77777777" w:rsidR="003203C6" w:rsidRDefault="003203C6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173EBD" w14:textId="0EF597BE" w:rsidR="00FE63B2" w:rsidRPr="007F3B70" w:rsidRDefault="00FE63B2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F3B70">
        <w:rPr>
          <w:rFonts w:ascii="Times New Roman" w:hAnsi="Times New Roman" w:cs="Times New Roman"/>
          <w:b/>
          <w:sz w:val="22"/>
          <w:szCs w:val="22"/>
          <w:lang w:val="ru-RU"/>
        </w:rPr>
        <w:t>4. ПРИЗОВОЙ ФОНД</w:t>
      </w:r>
    </w:p>
    <w:p w14:paraId="7C9010F1" w14:textId="28923022" w:rsidR="00BB3A10" w:rsidRDefault="00E2648D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="007F3B7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F3B7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Призовой фонд Акции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формируется за счет средств Организатора и состоит из</w:t>
      </w:r>
      <w:r w:rsidR="007F3B7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189F4AA8" w14:textId="20DBAA8A" w:rsidR="00B20B98" w:rsidRDefault="00B20B98" w:rsidP="00B20B9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Pr="00403A0A">
        <w:rPr>
          <w:rFonts w:ascii="Times New Roman" w:hAnsi="Times New Roman" w:cs="Times New Roman"/>
          <w:b/>
          <w:sz w:val="22"/>
          <w:szCs w:val="22"/>
          <w:lang w:val="ru-RU"/>
        </w:rPr>
        <w:t>Главного приза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1 000 000 рублей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 xml:space="preserve"> (далее – Главный Приз)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1FFC4C2" w14:textId="7E2D6742" w:rsidR="00B20B98" w:rsidRDefault="00B20B98" w:rsidP="00B20B9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–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03A0A">
        <w:rPr>
          <w:rFonts w:ascii="Times New Roman" w:hAnsi="Times New Roman" w:cs="Times New Roman"/>
          <w:b/>
          <w:sz w:val="22"/>
          <w:szCs w:val="22"/>
          <w:lang w:val="ru-RU"/>
        </w:rPr>
        <w:t>Приза второго уровня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– три приза по 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100 000 рублей </w:t>
      </w:r>
      <w:r>
        <w:rPr>
          <w:rFonts w:ascii="Times New Roman" w:hAnsi="Times New Roman" w:cs="Times New Roman"/>
          <w:sz w:val="22"/>
          <w:szCs w:val="22"/>
          <w:lang w:val="ru-RU"/>
        </w:rPr>
        <w:t>каждый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 xml:space="preserve"> (далее – Приз второго уровня)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C2C0305" w14:textId="2A63C9D6" w:rsidR="00B20B98" w:rsidRDefault="00B20B98" w:rsidP="00B20B9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–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03A0A">
        <w:rPr>
          <w:rFonts w:ascii="Times New Roman" w:hAnsi="Times New Roman" w:cs="Times New Roman"/>
          <w:b/>
          <w:sz w:val="22"/>
          <w:szCs w:val="22"/>
          <w:lang w:val="ru-RU"/>
        </w:rPr>
        <w:t>Приза третьего уровня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–  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200 штук </w:t>
      </w:r>
      <w:r w:rsidR="00676BFF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одарочных </w:t>
      </w:r>
      <w:r w:rsidR="00676BFF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ертификатов modi номиналом по 1000 рублей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 xml:space="preserve"> (далее – Приз третьего уровня)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16C54F46" w14:textId="0570B167" w:rsidR="00A70B3A" w:rsidRPr="00D22533" w:rsidRDefault="00E2648D" w:rsidP="00B20B9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ab/>
      </w:r>
      <w:r w:rsidR="00A70B3A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 28 ст. 217 Налогового кодекса Российской Федерации стоимость Приза, получаемого </w:t>
      </w:r>
      <w:r w:rsidRPr="00D22533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A70B3A" w:rsidRPr="00D22533">
        <w:rPr>
          <w:rFonts w:ascii="Times New Roman" w:hAnsi="Times New Roman" w:cs="Times New Roman"/>
          <w:sz w:val="22"/>
          <w:szCs w:val="22"/>
          <w:lang w:val="ru-RU"/>
        </w:rPr>
        <w:t>обедител</w:t>
      </w:r>
      <w:r w:rsidR="005222B9" w:rsidRPr="00D22533">
        <w:rPr>
          <w:rFonts w:ascii="Times New Roman" w:hAnsi="Times New Roman" w:cs="Times New Roman"/>
          <w:sz w:val="22"/>
          <w:szCs w:val="22"/>
          <w:lang w:val="ru-RU"/>
        </w:rPr>
        <w:t>ем</w:t>
      </w:r>
      <w:r w:rsidR="00A70B3A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в порядке, установленном настоящими Правилами, превышающая 4000 (четыре тысячи) рублей, подлежит налогообложению НДФЛ. </w:t>
      </w:r>
    </w:p>
    <w:p w14:paraId="093DD1F1" w14:textId="77777777" w:rsidR="00B20B98" w:rsidRPr="001A5F15" w:rsidRDefault="002C05DF" w:rsidP="00B20B98">
      <w:pPr>
        <w:tabs>
          <w:tab w:val="left" w:pos="0"/>
        </w:tabs>
        <w:spacing w:before="0"/>
        <w:ind w:hanging="426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22533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 xml:space="preserve">Организатор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>Акции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 xml:space="preserve"> выполняет функции налогового агента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 xml:space="preserve">в отношении Участников Акции, занявших призовые места, 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>в соотв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>етствии с законодательством РФ удержит сумму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 xml:space="preserve"> НДФЛ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 xml:space="preserve">из 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>сумм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 xml:space="preserve"> денежного приза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 xml:space="preserve">и направит удержанные средства 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 xml:space="preserve">в бюджет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 xml:space="preserve">Российской Федерации 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>в качестве налога.</w:t>
      </w:r>
    </w:p>
    <w:p w14:paraId="076D2C6E" w14:textId="585AC96F" w:rsidR="006B16EA" w:rsidRPr="006B16EA" w:rsidRDefault="006B16EA" w:rsidP="006B16E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22533">
        <w:rPr>
          <w:rFonts w:ascii="Times New Roman" w:hAnsi="Times New Roman" w:cs="Times New Roman"/>
          <w:sz w:val="22"/>
          <w:szCs w:val="22"/>
          <w:lang w:val="ru-RU"/>
        </w:rPr>
        <w:t>Принимая участие в Акции и соглашаясь с Правилами, Участники, в том числе Победитель, считаются надлежащим образом проинформированными о вышеуказанн</w:t>
      </w:r>
      <w:r w:rsidR="00B93704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3704">
        <w:rPr>
          <w:rFonts w:ascii="Times New Roman" w:hAnsi="Times New Roman" w:cs="Times New Roman"/>
          <w:sz w:val="22"/>
          <w:szCs w:val="22"/>
          <w:lang w:val="ru-RU"/>
        </w:rPr>
        <w:t>порядке исчисления налога, в соответствии с требованиями</w:t>
      </w:r>
      <w:r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налогового законодательства РФ.</w:t>
      </w:r>
    </w:p>
    <w:p w14:paraId="6355B1CB" w14:textId="547E903D" w:rsidR="00A70B3A" w:rsidRPr="00A70B3A" w:rsidRDefault="00E2648D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ab/>
        <w:t>Передача права на получение Приза другому лицу, а также требование о выплате денежного эквивалента Приз</w:t>
      </w:r>
      <w:r w:rsidR="005222B9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 xml:space="preserve">третьего уровня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не допуска</w:t>
      </w:r>
      <w:r w:rsidR="005222B9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тся.</w:t>
      </w:r>
    </w:p>
    <w:p w14:paraId="6992A311" w14:textId="79378CB5" w:rsidR="00A70B3A" w:rsidRPr="00A70B3A" w:rsidRDefault="005222B9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4.5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ab/>
        <w:t>Невостребованным Призом, а также Призом, от получения которого Участник отказался, Организатор Акции вправе распорядиться по своему усмотрению.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Денежная компенсация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3704">
        <w:rPr>
          <w:rFonts w:ascii="Times New Roman" w:hAnsi="Times New Roman" w:cs="Times New Roman"/>
          <w:sz w:val="22"/>
          <w:szCs w:val="22"/>
          <w:lang w:val="ru-RU"/>
        </w:rPr>
        <w:t xml:space="preserve">за 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 xml:space="preserve">невостребованный </w:t>
      </w:r>
      <w:r w:rsidR="00B93704">
        <w:rPr>
          <w:rFonts w:ascii="Times New Roman" w:hAnsi="Times New Roman" w:cs="Times New Roman"/>
          <w:sz w:val="22"/>
          <w:szCs w:val="22"/>
          <w:lang w:val="ru-RU"/>
        </w:rPr>
        <w:t xml:space="preserve">Приз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Участнику не предусмотрена и не выплачивается.</w:t>
      </w:r>
    </w:p>
    <w:p w14:paraId="3986B9B7" w14:textId="5BBBB619" w:rsidR="00A70B3A" w:rsidRPr="00A70B3A" w:rsidRDefault="005222B9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4.6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ab/>
        <w:t>Ответственность Организатора по выдаче Приза ограничена исключительно вышеуказанным Призо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2383E1AB" w14:textId="0C822166" w:rsidR="00A70B3A" w:rsidRDefault="003203C6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ab/>
        <w:t>Организатор Акции не компенсирует Участникам расходы по использованию, в целях участия в Акции, сети Интернет и иных каналов связи (включая, но, не ограничиваясь, телефо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 xml:space="preserve">нной, факсимильной, телеграфной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связью). Организатор не компен</w:t>
      </w:r>
      <w:r w:rsidR="005222B9">
        <w:rPr>
          <w:rFonts w:ascii="Times New Roman" w:hAnsi="Times New Roman" w:cs="Times New Roman"/>
          <w:sz w:val="22"/>
          <w:szCs w:val="22"/>
          <w:lang w:val="ru-RU"/>
        </w:rPr>
        <w:t>сируют любые расходы Участников и/или Победителя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, связанные с участием в настоящей Акции и использованием Приза (включая, но, не ограничиваясь, расходами </w:t>
      </w:r>
      <w:r w:rsidR="005222B9">
        <w:rPr>
          <w:rFonts w:ascii="Times New Roman" w:hAnsi="Times New Roman" w:cs="Times New Roman"/>
          <w:sz w:val="22"/>
          <w:szCs w:val="22"/>
          <w:lang w:val="ru-RU"/>
        </w:rPr>
        <w:t>на проезд</w:t>
      </w:r>
      <w:r w:rsidR="00867814">
        <w:rPr>
          <w:rFonts w:ascii="Times New Roman" w:hAnsi="Times New Roman" w:cs="Times New Roman"/>
          <w:sz w:val="22"/>
          <w:szCs w:val="22"/>
          <w:lang w:val="ru-RU"/>
        </w:rPr>
        <w:t xml:space="preserve">, в том числе проезд к месту вручения приза </w:t>
      </w:r>
      <w:r w:rsidR="00867814" w:rsidRPr="0050670E">
        <w:rPr>
          <w:rFonts w:ascii="Times New Roman" w:hAnsi="Times New Roman" w:cs="Times New Roman"/>
          <w:sz w:val="22"/>
          <w:szCs w:val="22"/>
          <w:lang w:val="ru-RU"/>
        </w:rPr>
        <w:t>(п. 5.</w:t>
      </w:r>
      <w:r w:rsidR="00B571FB" w:rsidRPr="0050670E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867814" w:rsidRPr="0050670E">
        <w:rPr>
          <w:rFonts w:ascii="Times New Roman" w:hAnsi="Times New Roman" w:cs="Times New Roman"/>
          <w:sz w:val="22"/>
          <w:szCs w:val="22"/>
          <w:lang w:val="ru-RU"/>
        </w:rPr>
        <w:t>.1.)</w:t>
      </w:r>
      <w:r w:rsidR="005222B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, питание, проживание </w:t>
      </w:r>
      <w:r w:rsidR="00A70B3A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5222B9" w:rsidRPr="0050670E">
        <w:rPr>
          <w:rFonts w:ascii="Times New Roman" w:hAnsi="Times New Roman" w:cs="Times New Roman"/>
          <w:sz w:val="22"/>
          <w:szCs w:val="22"/>
          <w:lang w:val="ru-RU"/>
        </w:rPr>
        <w:t>т.д.</w:t>
      </w:r>
      <w:r w:rsidR="00A70B3A" w:rsidRPr="0050670E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4A4F099F" w14:textId="5530E82F" w:rsidR="00A70B3A" w:rsidRDefault="00A70B3A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53E2065C" w14:textId="3E29BE54" w:rsidR="003203C6" w:rsidRPr="004908F6" w:rsidRDefault="004908F6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908F6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203C6" w:rsidRPr="004908F6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="003203C6" w:rsidRPr="004908F6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3203C6" w:rsidRPr="004908F6">
        <w:rPr>
          <w:rFonts w:ascii="Times New Roman" w:hAnsi="Times New Roman" w:cs="Times New Roman"/>
          <w:b/>
          <w:caps/>
          <w:sz w:val="22"/>
          <w:szCs w:val="22"/>
          <w:lang w:val="ru-RU"/>
        </w:rPr>
        <w:t>Порядок определения Победител</w:t>
      </w:r>
      <w:r w:rsidRPr="004908F6">
        <w:rPr>
          <w:rFonts w:ascii="Times New Roman" w:hAnsi="Times New Roman" w:cs="Times New Roman"/>
          <w:b/>
          <w:caps/>
          <w:sz w:val="22"/>
          <w:szCs w:val="22"/>
          <w:lang w:val="ru-RU"/>
        </w:rPr>
        <w:t>я Акции</w:t>
      </w:r>
    </w:p>
    <w:p w14:paraId="1BAA16B9" w14:textId="1FE23BB5" w:rsidR="003203C6" w:rsidRPr="00366205" w:rsidRDefault="00BD6EAE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.1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Победителем и получателем приз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, указанн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 в п.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настоящих Правил, становится Участник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– владелец </w:t>
      </w:r>
      <w:r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ека, прошедшего модерацию (проверка на достоверность) на </w:t>
      </w:r>
      <w:r>
        <w:rPr>
          <w:rFonts w:ascii="Times New Roman" w:hAnsi="Times New Roman" w:cs="Times New Roman"/>
          <w:sz w:val="22"/>
          <w:szCs w:val="22"/>
          <w:lang w:val="ru-RU"/>
        </w:rPr>
        <w:t>Интернет с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айте 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случае 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признания его Организатором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Победител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ем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по алгоритму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, указанному в пункте </w:t>
      </w:r>
      <w:r w:rsidR="0050077A" w:rsidRPr="00366205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6A30D9" w:rsidRPr="00366205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настоящих Правил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7367911" w14:textId="14546827" w:rsidR="003203C6" w:rsidRPr="00366205" w:rsidRDefault="00CA3920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366205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>.2.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6A30D9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Номер </w:t>
      </w:r>
      <w:r w:rsidR="009C1583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каждого </w:t>
      </w:r>
      <w:r w:rsidR="006A30D9" w:rsidRPr="00366205">
        <w:rPr>
          <w:rFonts w:ascii="Times New Roman" w:hAnsi="Times New Roman" w:cs="Times New Roman"/>
          <w:sz w:val="22"/>
          <w:szCs w:val="22"/>
          <w:lang w:val="ru-RU"/>
        </w:rPr>
        <w:t>Победителя настоящей Акции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6A30D9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определяется 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>по следующей формуле:</w:t>
      </w:r>
    </w:p>
    <w:p w14:paraId="04263CAB" w14:textId="5395DBB8" w:rsidR="009C1DA0" w:rsidRPr="006E635B" w:rsidRDefault="009C1DA0" w:rsidP="006A30D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</w:pPr>
      <w:r w:rsidRPr="00366205">
        <w:rPr>
          <w:rFonts w:ascii="Times New Roman" w:hAnsi="Times New Roman" w:cs="Times New Roman"/>
          <w:sz w:val="22"/>
          <w:szCs w:val="22"/>
          <w:lang w:val="ru-RU"/>
        </w:rPr>
        <w:t>5.2.1.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6620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N</w:t>
      </w:r>
      <w:r w:rsidRPr="0036620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= </w:t>
      </w:r>
      <w:r w:rsidRPr="0036620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K</w:t>
      </w:r>
      <w:r w:rsidRPr="0036620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  <w:t>З*Е+1 где,</w:t>
      </w:r>
    </w:p>
    <w:p w14:paraId="49F22A89" w14:textId="7B877D5D" w:rsidR="009C1DA0" w:rsidRPr="006E635B" w:rsidRDefault="009C1DA0" w:rsidP="006A30D9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КЗ - </w:t>
      </w:r>
      <w:r w:rsidRPr="006A30D9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количество зарегистрированных на Интернет сайте (п.3.1.4.)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r w:rsidR="0070719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и прошедших модерацию 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заявок за период времени, предусмотренный п.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2.3.2.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настоящих Правил;</w:t>
      </w:r>
    </w:p>
    <w:p w14:paraId="6A56AF5F" w14:textId="6B6C372D" w:rsidR="009C1DA0" w:rsidRPr="006E635B" w:rsidRDefault="009C1DA0" w:rsidP="006A30D9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Е – дробная часть числа, являющегося курсом ЕВРО к рублю РФ, установленного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Центральным Банком Российской Федерации (Банк России)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на день определения </w:t>
      </w:r>
      <w:r w:rsidR="006A30D9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обедителя (</w:t>
      </w:r>
      <w:r w:rsidRPr="006E63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Например</w:t>
      </w:r>
      <w:r w:rsidRPr="006A30D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, курс</w:t>
      </w:r>
      <w:r w:rsidRPr="006E63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 xml:space="preserve"> ЕВРО к рублю РФ составил </w:t>
      </w:r>
      <w:r w:rsidRPr="006A30D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71,4825</w:t>
      </w:r>
      <w:r w:rsidRPr="006E63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, то</w:t>
      </w:r>
      <w:r w:rsidRPr="006A30D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 xml:space="preserve"> </w:t>
      </w:r>
      <w:r w:rsidRPr="006E63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Е= 0,</w:t>
      </w:r>
      <w:r w:rsidRPr="006A30D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4825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).</w:t>
      </w:r>
    </w:p>
    <w:p w14:paraId="1FB96B21" w14:textId="3C8DED33" w:rsidR="003203C6" w:rsidRDefault="00CA3920" w:rsidP="006A30D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9C1DA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>.2.</w:t>
      </w:r>
      <w:r w:rsidR="009C1DA0" w:rsidRPr="009C1DA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C1DA0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>ризов</w:t>
      </w:r>
      <w:r w:rsidRPr="009C1DA0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 xml:space="preserve"> номер - </w:t>
      </w:r>
      <w:r w:rsidR="009C1DA0" w:rsidRPr="009C1DA0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 xml:space="preserve"> округля</w:t>
      </w:r>
      <w:r w:rsidRPr="009C1DA0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>тся по правилам математического округления до ближайшего целого числа</w:t>
      </w:r>
      <w:r w:rsidR="009C1DA0" w:rsidRPr="009C1DA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9C1DA0" w:rsidRPr="006A30D9">
        <w:rPr>
          <w:rFonts w:ascii="Times New Roman" w:hAnsi="Times New Roman" w:cs="Times New Roman"/>
          <w:i/>
          <w:sz w:val="22"/>
          <w:szCs w:val="22"/>
          <w:lang w:val="ru-RU"/>
        </w:rPr>
        <w:t>85,5→86; 1,5→2; 152,42→152</w:t>
      </w:r>
      <w:r w:rsidR="009C1DA0" w:rsidRPr="009C1D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9CC3248" w14:textId="188D4BD4" w:rsidR="009C1583" w:rsidRDefault="00B7424B" w:rsidP="00B7424B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5.2.3. </w:t>
      </w:r>
      <w:r w:rsidR="009C1583">
        <w:rPr>
          <w:rFonts w:ascii="Times New Roman" w:hAnsi="Times New Roman" w:cs="Times New Roman"/>
          <w:sz w:val="22"/>
          <w:szCs w:val="22"/>
          <w:lang w:val="ru-RU"/>
        </w:rPr>
        <w:t>После определения очередного победившего Номера Участника, данный номер исключается из списка, а ос</w:t>
      </w:r>
      <w:r w:rsidR="00EC46E1">
        <w:rPr>
          <w:rFonts w:ascii="Times New Roman" w:hAnsi="Times New Roman" w:cs="Times New Roman"/>
          <w:sz w:val="22"/>
          <w:szCs w:val="22"/>
          <w:lang w:val="ru-RU"/>
        </w:rPr>
        <w:t>тавшиеся номера перемешиваются, для</w:t>
      </w:r>
      <w:r w:rsidR="00366205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66205">
        <w:rPr>
          <w:rFonts w:ascii="Times New Roman" w:hAnsi="Times New Roman" w:cs="Times New Roman"/>
          <w:sz w:val="22"/>
          <w:szCs w:val="22"/>
          <w:lang w:val="ru-RU"/>
        </w:rPr>
        <w:t>определения</w:t>
      </w:r>
      <w:r w:rsidR="00EC46E1">
        <w:rPr>
          <w:rFonts w:ascii="Times New Roman" w:hAnsi="Times New Roman" w:cs="Times New Roman"/>
          <w:sz w:val="22"/>
          <w:szCs w:val="22"/>
          <w:lang w:val="ru-RU"/>
        </w:rPr>
        <w:t xml:space="preserve"> следующего победителя. </w:t>
      </w:r>
    </w:p>
    <w:p w14:paraId="154728BA" w14:textId="2E55756D" w:rsidR="009C1583" w:rsidRPr="00366205" w:rsidRDefault="00EC46E1" w:rsidP="00B7424B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5.2.4.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9C1583">
        <w:rPr>
          <w:rFonts w:ascii="Times New Roman" w:hAnsi="Times New Roman" w:cs="Times New Roman"/>
          <w:sz w:val="22"/>
          <w:szCs w:val="22"/>
          <w:lang w:val="ru-RU"/>
        </w:rPr>
        <w:t>П</w:t>
      </w:r>
      <w:r>
        <w:rPr>
          <w:rFonts w:ascii="Times New Roman" w:hAnsi="Times New Roman" w:cs="Times New Roman"/>
          <w:sz w:val="22"/>
          <w:szCs w:val="22"/>
          <w:lang w:val="ru-RU"/>
        </w:rPr>
        <w:t>ервыми определяются номера победителей, имеющих право на получение Приза третьего уровня, далее – Приза второго уровня. После определения победителей третьего и второго уровней, комиссия Организатора определяет Победителя, имеющего право на получение Гла</w:t>
      </w:r>
      <w:r w:rsidR="00366205">
        <w:rPr>
          <w:rFonts w:ascii="Times New Roman" w:hAnsi="Times New Roman" w:cs="Times New Roman"/>
          <w:sz w:val="22"/>
          <w:szCs w:val="22"/>
          <w:lang w:val="ru-RU"/>
        </w:rPr>
        <w:t>в</w:t>
      </w:r>
      <w:r>
        <w:rPr>
          <w:rFonts w:ascii="Times New Roman" w:hAnsi="Times New Roman" w:cs="Times New Roman"/>
          <w:sz w:val="22"/>
          <w:szCs w:val="22"/>
          <w:lang w:val="ru-RU"/>
        </w:rPr>
        <w:t>ного Приза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5F48C39B" w14:textId="1F2FC871" w:rsidR="00B7424B" w:rsidRPr="00B7424B" w:rsidRDefault="00EC46E1" w:rsidP="00B7424B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366205">
        <w:rPr>
          <w:rFonts w:ascii="Times New Roman" w:hAnsi="Times New Roman" w:cs="Times New Roman"/>
          <w:sz w:val="22"/>
          <w:szCs w:val="22"/>
          <w:lang w:val="ru-RU"/>
        </w:rPr>
        <w:t>5.2.5.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Организатор уведомляет 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>Участник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>, номер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котор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признан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победившим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>посредством</w:t>
      </w:r>
      <w:r w:rsidR="00B571F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направления</w:t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письма на электронную почту, указанную </w:t>
      </w:r>
      <w:r w:rsidR="00B571F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Участником </w:t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при регистрации (п. 3.1.4. Правил), в день определения Победителя. Информация о 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>обедител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ях</w:t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Акции размещается также на Интернет сайте.</w:t>
      </w:r>
      <w:r w:rsidR="00B7424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3570F5AB" w14:textId="14460E12" w:rsidR="00DC12AA" w:rsidRPr="00DC12AA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7424B">
        <w:rPr>
          <w:rFonts w:ascii="Times New Roman" w:hAnsi="Times New Roman" w:cs="Times New Roman"/>
          <w:sz w:val="22"/>
          <w:szCs w:val="22"/>
          <w:lang w:val="ru-RU"/>
        </w:rPr>
        <w:t>Победител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 Акции, получивши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 от Организатора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 уведомление о признании за ним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 права на получение 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 xml:space="preserve">Главного 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>Приза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 xml:space="preserve"> и Приза второго уровня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>обязу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>тся предоставить Организатору следующую обязательную информацию и документы:</w:t>
      </w:r>
    </w:p>
    <w:p w14:paraId="498D6AC6" w14:textId="0F3007DE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.3.1.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>Дату своего рождения и адрес электронной почты;</w:t>
      </w:r>
    </w:p>
    <w:p w14:paraId="51461CF9" w14:textId="7C83ADA5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.3.2.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Ф.И.О. и </w:t>
      </w:r>
      <w:r w:rsidRPr="004908F6">
        <w:rPr>
          <w:rFonts w:ascii="Times New Roman" w:hAnsi="Times New Roman" w:cs="Times New Roman"/>
          <w:sz w:val="22"/>
          <w:szCs w:val="22"/>
          <w:lang w:val="ru-RU"/>
        </w:rPr>
        <w:t>номер контактного телефона,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по которому Организатор может связаться 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>Победителем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09D25DA5" w14:textId="373A04AA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.3.3.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Копию своего паспорта (первая страница паспорта с фотографией и паспортными данными и страница 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>с указанием адреса регистрации);</w:t>
      </w:r>
    </w:p>
    <w:p w14:paraId="665F269B" w14:textId="3C924264" w:rsidR="00DC12AA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3.4.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867814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опию 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свидетельства о присвоении 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ИНН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2BE2A826" w14:textId="16E0F738" w:rsidR="00867814" w:rsidRDefault="00867814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5.3.5.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Копию С</w:t>
      </w:r>
      <w:r w:rsidRPr="00867814">
        <w:rPr>
          <w:rFonts w:ascii="Times New Roman" w:hAnsi="Times New Roman" w:cs="Times New Roman"/>
          <w:sz w:val="22"/>
          <w:szCs w:val="22"/>
          <w:lang w:val="ru-RU"/>
        </w:rPr>
        <w:t>трахово</w:t>
      </w:r>
      <w:r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Pr="00867814">
        <w:rPr>
          <w:rFonts w:ascii="Times New Roman" w:hAnsi="Times New Roman" w:cs="Times New Roman"/>
          <w:sz w:val="22"/>
          <w:szCs w:val="22"/>
          <w:lang w:val="ru-RU"/>
        </w:rPr>
        <w:t xml:space="preserve"> свидетельств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867814">
        <w:rPr>
          <w:rFonts w:ascii="Times New Roman" w:hAnsi="Times New Roman" w:cs="Times New Roman"/>
          <w:sz w:val="22"/>
          <w:szCs w:val="22"/>
          <w:lang w:val="ru-RU"/>
        </w:rPr>
        <w:t xml:space="preserve"> обязательного пенсионного страхования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содержащего </w:t>
      </w:r>
      <w:r w:rsidRPr="00867814">
        <w:rPr>
          <w:rFonts w:ascii="Times New Roman" w:hAnsi="Times New Roman" w:cs="Times New Roman"/>
          <w:sz w:val="22"/>
          <w:szCs w:val="22"/>
          <w:lang w:val="ru-RU"/>
        </w:rPr>
        <w:t>Страховой номер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индивидуального лицевого счёта (</w:t>
      </w:r>
      <w:r w:rsidRPr="00867814">
        <w:rPr>
          <w:rFonts w:ascii="Times New Roman" w:hAnsi="Times New Roman" w:cs="Times New Roman"/>
          <w:sz w:val="22"/>
          <w:szCs w:val="22"/>
          <w:lang w:val="ru-RU"/>
        </w:rPr>
        <w:t>СНИЛС</w:t>
      </w:r>
      <w:r>
        <w:rPr>
          <w:rFonts w:ascii="Times New Roman" w:hAnsi="Times New Roman" w:cs="Times New Roman"/>
          <w:sz w:val="22"/>
          <w:szCs w:val="22"/>
          <w:lang w:val="ru-RU"/>
        </w:rPr>
        <w:t>);</w:t>
      </w:r>
    </w:p>
    <w:p w14:paraId="1CFDC6DF" w14:textId="70E588E8" w:rsidR="000F6359" w:rsidRPr="000F6359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>.3.</w:t>
      </w:r>
      <w:r w:rsidR="0086781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>Фотографи</w:t>
      </w:r>
      <w:r w:rsidR="00EC46E1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 Чека (формат </w:t>
      </w:r>
      <w:r w:rsidR="000F6359">
        <w:rPr>
          <w:rFonts w:ascii="Times New Roman" w:hAnsi="Times New Roman" w:cs="Times New Roman"/>
          <w:sz w:val="22"/>
          <w:szCs w:val="22"/>
          <w:lang w:val="en-US"/>
        </w:rPr>
        <w:t>JPG</w:t>
      </w:r>
      <w:r w:rsidR="000F6359" w:rsidRPr="000F63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или </w:t>
      </w:r>
      <w:r w:rsidR="000F6359">
        <w:rPr>
          <w:rFonts w:ascii="Times New Roman" w:hAnsi="Times New Roman" w:cs="Times New Roman"/>
          <w:sz w:val="22"/>
          <w:szCs w:val="22"/>
          <w:lang w:val="en-US"/>
        </w:rPr>
        <w:t>GIF</w:t>
      </w:r>
      <w:r w:rsidR="000F6359" w:rsidRPr="000F63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или </w:t>
      </w:r>
      <w:r w:rsidR="000F6359">
        <w:rPr>
          <w:rFonts w:ascii="Times New Roman" w:hAnsi="Times New Roman" w:cs="Times New Roman"/>
          <w:sz w:val="22"/>
          <w:szCs w:val="22"/>
          <w:lang w:val="en-US"/>
        </w:rPr>
        <w:t>PNG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>) Фотографи</w:t>
      </w:r>
      <w:r w:rsidR="00EC46E1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 должн</w:t>
      </w:r>
      <w:r w:rsidR="00EC46E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 быть технически качественн</w:t>
      </w:r>
      <w:r w:rsidR="00EC46E1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 – информация о Чеке должна легко читаться;</w:t>
      </w:r>
    </w:p>
    <w:p w14:paraId="6B58F3D4" w14:textId="6CB7B82A" w:rsidR="00DC12AA" w:rsidRPr="004908F6" w:rsidRDefault="000F6359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5.3.7.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Иную информацию по запросу Организатора.</w:t>
      </w:r>
    </w:p>
    <w:p w14:paraId="3ADA0543" w14:textId="3A093AA2" w:rsidR="00E56FCE" w:rsidRPr="006A30D9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6A30D9">
        <w:rPr>
          <w:rFonts w:ascii="Times New Roman" w:hAnsi="Times New Roman" w:cs="Times New Roman"/>
          <w:sz w:val="22"/>
          <w:szCs w:val="22"/>
          <w:lang w:val="ru-RU"/>
        </w:rPr>
        <w:t>5.4.</w:t>
      </w:r>
      <w:r w:rsidRPr="006A30D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6A30D9">
        <w:rPr>
          <w:rFonts w:ascii="Times New Roman" w:hAnsi="Times New Roman" w:cs="Times New Roman"/>
          <w:sz w:val="22"/>
          <w:szCs w:val="22"/>
          <w:lang w:val="ru-RU"/>
        </w:rPr>
        <w:t>Информация и к</w:t>
      </w:r>
      <w:r w:rsidRPr="006A30D9">
        <w:rPr>
          <w:rFonts w:ascii="Times New Roman" w:hAnsi="Times New Roman" w:cs="Times New Roman"/>
          <w:sz w:val="22"/>
          <w:szCs w:val="22"/>
          <w:lang w:val="ru-RU"/>
        </w:rPr>
        <w:t>опии документов, указанные в п.5.3.</w:t>
      </w:r>
      <w:r w:rsidR="00DC12AA" w:rsidRPr="006A30D9">
        <w:rPr>
          <w:rFonts w:ascii="Times New Roman" w:hAnsi="Times New Roman" w:cs="Times New Roman"/>
          <w:sz w:val="22"/>
          <w:szCs w:val="22"/>
          <w:lang w:val="ru-RU"/>
        </w:rPr>
        <w:t xml:space="preserve"> настоявших Правил, должны быть представлены Участником Организатору на адрес электронной почты: </w:t>
      </w:r>
      <w:r w:rsidR="006B476D">
        <w:rPr>
          <w:rFonts w:ascii="Times New Roman" w:hAnsi="Times New Roman" w:cs="Times New Roman"/>
          <w:sz w:val="22"/>
          <w:szCs w:val="22"/>
          <w:lang w:val="en-US"/>
        </w:rPr>
        <w:t>million</w:t>
      </w:r>
      <w:r w:rsidR="006B476D" w:rsidRPr="006B476D">
        <w:rPr>
          <w:rFonts w:ascii="Times New Roman" w:hAnsi="Times New Roman" w:cs="Times New Roman"/>
          <w:sz w:val="22"/>
          <w:szCs w:val="22"/>
          <w:lang w:val="ru-RU"/>
        </w:rPr>
        <w:t>@</w:t>
      </w:r>
      <w:r w:rsidR="006B476D">
        <w:rPr>
          <w:rFonts w:ascii="Times New Roman" w:hAnsi="Times New Roman" w:cs="Times New Roman"/>
          <w:sz w:val="22"/>
          <w:szCs w:val="22"/>
          <w:lang w:val="en-US"/>
        </w:rPr>
        <w:t>modi</w:t>
      </w:r>
      <w:r w:rsidR="006B476D" w:rsidRPr="006B476D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B476D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DC12AA" w:rsidRPr="006A30D9">
        <w:rPr>
          <w:rFonts w:ascii="Times New Roman" w:hAnsi="Times New Roman" w:cs="Times New Roman"/>
          <w:sz w:val="22"/>
          <w:szCs w:val="22"/>
          <w:lang w:val="ru-RU"/>
        </w:rPr>
        <w:t xml:space="preserve"> не позднее не позднее 5 (пяти) календарных дней после</w:t>
      </w:r>
      <w:r w:rsidRPr="006A30D9">
        <w:rPr>
          <w:rFonts w:ascii="Times New Roman" w:hAnsi="Times New Roman" w:cs="Times New Roman"/>
          <w:sz w:val="22"/>
          <w:szCs w:val="22"/>
          <w:lang w:val="ru-RU"/>
        </w:rPr>
        <w:t xml:space="preserve"> получения Участником уведомления Организатора о признании за ним права на получение Приза.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 Оригиналы документов, указанных в пункте 5.3. настоящих Правил предъявляются Участником в Дату вручения Приза. </w:t>
      </w:r>
    </w:p>
    <w:p w14:paraId="2960D126" w14:textId="6A69017F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6A30D9">
        <w:rPr>
          <w:rFonts w:ascii="Times New Roman" w:hAnsi="Times New Roman" w:cs="Times New Roman"/>
          <w:sz w:val="22"/>
          <w:szCs w:val="22"/>
          <w:lang w:val="ru-RU"/>
        </w:rPr>
        <w:t>5.5.</w:t>
      </w:r>
      <w:r w:rsidRPr="006A30D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6A30D9">
        <w:rPr>
          <w:rFonts w:ascii="Times New Roman" w:hAnsi="Times New Roman" w:cs="Times New Roman"/>
          <w:sz w:val="22"/>
          <w:szCs w:val="22"/>
          <w:lang w:val="ru-RU"/>
        </w:rPr>
        <w:t>Участник соглашается с тем, что Организатор оставляет за собой право отказать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 xml:space="preserve">Участнику, </w:t>
      </w:r>
      <w:r w:rsidR="0096199C">
        <w:rPr>
          <w:rFonts w:ascii="Times New Roman" w:hAnsi="Times New Roman" w:cs="Times New Roman"/>
          <w:sz w:val="22"/>
          <w:szCs w:val="22"/>
          <w:lang w:val="ru-RU"/>
        </w:rPr>
        <w:t>уведомленному о признании за ним права на получение Приза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(до устранения соответствующих причин невыдачи, если такие причины будут устранены не позднее окончания срока выдачи приз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настоящими Правилами) выдачу приза в следующих случаях:</w:t>
      </w:r>
    </w:p>
    <w:p w14:paraId="02446431" w14:textId="670468CA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е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сли Организатор не может связаться с Победителем по любым, независящим от Организатора причинам;</w:t>
      </w:r>
    </w:p>
    <w:p w14:paraId="14C466EC" w14:textId="19DD3DE5" w:rsidR="00DC12AA" w:rsidRPr="004908F6" w:rsidRDefault="00793132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и/или</w:t>
      </w:r>
    </w:p>
    <w:p w14:paraId="57D1FCF7" w14:textId="53334BA7" w:rsidR="00DC12AA" w:rsidRPr="004908F6" w:rsidRDefault="00E56FCE" w:rsidP="00E56FCE">
      <w:pPr>
        <w:tabs>
          <w:tab w:val="left" w:pos="0"/>
        </w:tabs>
        <w:spacing w:before="0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е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сли электронное письмо </w:t>
      </w:r>
      <w:r w:rsidR="0096199C">
        <w:rPr>
          <w:rFonts w:ascii="Times New Roman" w:hAnsi="Times New Roman" w:cs="Times New Roman"/>
          <w:sz w:val="22"/>
          <w:szCs w:val="22"/>
          <w:lang w:val="ru-RU"/>
        </w:rPr>
        <w:t xml:space="preserve">Участника 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не будет содержать информацию, указанн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>ую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в п. 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.3. настоящих Правил или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Участником </w:t>
      </w:r>
      <w:r w:rsidRPr="004908F6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будет предоставлен </w:t>
      </w:r>
      <w:r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Организатору 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полный перечень документов, указанных в настоящих Правилах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 xml:space="preserve"> (п.5.3.)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2DE274BC" w14:textId="1E5A0D3E" w:rsidR="00DC12AA" w:rsidRPr="004908F6" w:rsidRDefault="00793132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и/или</w:t>
      </w:r>
    </w:p>
    <w:p w14:paraId="63A52471" w14:textId="52FAC6CB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е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сли информация и/или документы, указанные в п. </w:t>
      </w:r>
      <w:r w:rsidR="0096199C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3. настоящих Правил не будут получены Организатором по любым причинам;</w:t>
      </w:r>
    </w:p>
    <w:p w14:paraId="5173DC37" w14:textId="3DEDB46A" w:rsidR="00DC12AA" w:rsidRPr="004908F6" w:rsidRDefault="00793132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и/или</w:t>
      </w:r>
    </w:p>
    <w:p w14:paraId="64D409A9" w14:textId="4A552E2E" w:rsidR="00DC12AA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  <w:t>- в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случае нарушения Участником иных положений настоящих Правил, а также в иных случаях, предусмотренных действующим законодательством Российской Федерации.</w:t>
      </w:r>
    </w:p>
    <w:p w14:paraId="3C933ADD" w14:textId="0AD66B4A" w:rsidR="00DC12AA" w:rsidRPr="00A74961" w:rsidRDefault="00E56FCE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5.6.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С момента получения Организатором от Участника, уведомленного о признании за ним права на получение Приза, документов и информации, 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предусмотренных пунктом 5.3. настоящих Правил, такой Участник, признается 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 xml:space="preserve">одним из 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>Победителе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 Акции. </w:t>
      </w:r>
    </w:p>
    <w:p w14:paraId="6457162B" w14:textId="628BCC75" w:rsidR="00313821" w:rsidRPr="00A74961" w:rsidRDefault="00313821" w:rsidP="00313821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5.7. 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ab/>
        <w:t>При непредставлении Участником документов и информации в срок согласно п.п.5.3. и 5.4. настоящих Правил, Приз считается невостребованным и не подлежит передаче такому Участнику, в таком случае, Организатор вправе выбрать другого Победителя или использовать Приз по своему усмотрению.</w:t>
      </w:r>
    </w:p>
    <w:p w14:paraId="1AFB0985" w14:textId="2317D51A" w:rsidR="00313821" w:rsidRPr="00A74961" w:rsidRDefault="0031382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720C41EF" w14:textId="3DCB822B" w:rsidR="003203C6" w:rsidRPr="00A74961" w:rsidRDefault="00E56FCE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3203C6" w:rsidRPr="00A74961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203C6" w:rsidRPr="00A74961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203C6" w:rsidRPr="00A74961">
        <w:rPr>
          <w:rFonts w:ascii="Times New Roman" w:hAnsi="Times New Roman" w:cs="Times New Roman"/>
          <w:b/>
          <w:sz w:val="22"/>
          <w:szCs w:val="22"/>
          <w:lang w:val="ru-RU"/>
        </w:rPr>
        <w:t>Порядок выдачи призов Победителям</w:t>
      </w:r>
    </w:p>
    <w:p w14:paraId="51A83180" w14:textId="33174B43" w:rsidR="003203C6" w:rsidRPr="0050670E" w:rsidRDefault="00E56FCE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3203C6" w:rsidRPr="00A74961">
        <w:rPr>
          <w:rFonts w:ascii="Times New Roman" w:hAnsi="Times New Roman" w:cs="Times New Roman"/>
          <w:sz w:val="22"/>
          <w:szCs w:val="22"/>
          <w:lang w:val="ru-RU"/>
        </w:rPr>
        <w:t>.1.</w:t>
      </w:r>
      <w:r w:rsidR="003203C6" w:rsidRPr="00A74961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203C6" w:rsidRPr="0050670E">
        <w:rPr>
          <w:rFonts w:ascii="Times New Roman" w:hAnsi="Times New Roman" w:cs="Times New Roman"/>
          <w:sz w:val="22"/>
          <w:szCs w:val="22"/>
          <w:lang w:val="ru-RU"/>
        </w:rPr>
        <w:t>Вручение</w:t>
      </w:r>
      <w:r w:rsidR="003051C1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Гла</w:t>
      </w:r>
      <w:r w:rsidR="00366205" w:rsidRPr="0050670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3051C1" w:rsidRPr="0050670E">
        <w:rPr>
          <w:rFonts w:ascii="Times New Roman" w:hAnsi="Times New Roman" w:cs="Times New Roman"/>
          <w:sz w:val="22"/>
          <w:szCs w:val="22"/>
          <w:lang w:val="ru-RU"/>
        </w:rPr>
        <w:t>ного приза и Призов второго уровня</w:t>
      </w:r>
      <w:r w:rsidR="003203C6" w:rsidRPr="0050670E">
        <w:rPr>
          <w:rFonts w:ascii="Times New Roman" w:hAnsi="Times New Roman" w:cs="Times New Roman"/>
          <w:sz w:val="22"/>
          <w:szCs w:val="22"/>
          <w:lang w:val="ru-RU"/>
        </w:rPr>
        <w:t>, указанн</w:t>
      </w:r>
      <w:r w:rsidR="003051C1" w:rsidRPr="0050670E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="003203C6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в п. </w:t>
      </w:r>
      <w:r w:rsidR="00B86EDE" w:rsidRPr="0050670E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="003203C6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настоящих Правил производиться силами Организатора Акции или </w:t>
      </w:r>
      <w:r w:rsidR="00832DAC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лица </w:t>
      </w:r>
      <w:r w:rsidR="003203C6" w:rsidRPr="0050670E">
        <w:rPr>
          <w:rFonts w:ascii="Times New Roman" w:hAnsi="Times New Roman" w:cs="Times New Roman"/>
          <w:sz w:val="22"/>
          <w:szCs w:val="22"/>
          <w:lang w:val="ru-RU"/>
        </w:rPr>
        <w:t>уполномоченного Организатором.</w:t>
      </w:r>
      <w:r w:rsidR="006B476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855F778" w14:textId="5F652FE5" w:rsidR="00B86EDE" w:rsidRPr="0050670E" w:rsidRDefault="00E56FCE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832DAC">
        <w:rPr>
          <w:rFonts w:ascii="Times New Roman" w:hAnsi="Times New Roman" w:cs="Times New Roman"/>
          <w:sz w:val="22"/>
          <w:szCs w:val="22"/>
          <w:lang w:val="ru-RU"/>
        </w:rPr>
        <w:t>.2.</w:t>
      </w:r>
      <w:r w:rsidR="00832DAC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86EDE" w:rsidRPr="00E56FCE">
        <w:rPr>
          <w:rFonts w:ascii="Times New Roman" w:hAnsi="Times New Roman" w:cs="Times New Roman"/>
          <w:sz w:val="22"/>
          <w:szCs w:val="22"/>
          <w:lang w:val="ru-RU"/>
        </w:rPr>
        <w:t xml:space="preserve">Дата 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 xml:space="preserve">и порядок </w:t>
      </w:r>
      <w:r w:rsidR="00B86EDE" w:rsidRPr="00E56FCE">
        <w:rPr>
          <w:rFonts w:ascii="Times New Roman" w:hAnsi="Times New Roman" w:cs="Times New Roman"/>
          <w:sz w:val="22"/>
          <w:szCs w:val="22"/>
          <w:lang w:val="ru-RU"/>
        </w:rPr>
        <w:t xml:space="preserve">вручения </w:t>
      </w:r>
      <w:r w:rsidR="0050670E" w:rsidRPr="0050670E">
        <w:rPr>
          <w:rFonts w:ascii="Times New Roman" w:hAnsi="Times New Roman" w:cs="Times New Roman"/>
          <w:sz w:val="22"/>
          <w:szCs w:val="22"/>
          <w:lang w:val="ru-RU"/>
        </w:rPr>
        <w:t>Главного приза и Призов второго уровня</w:t>
      </w:r>
      <w:r w:rsidR="0050670E" w:rsidRPr="00E56F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86EDE" w:rsidRPr="00E56FCE">
        <w:rPr>
          <w:rFonts w:ascii="Times New Roman" w:hAnsi="Times New Roman" w:cs="Times New Roman"/>
          <w:sz w:val="22"/>
          <w:szCs w:val="22"/>
          <w:lang w:val="ru-RU"/>
        </w:rPr>
        <w:t xml:space="preserve">оглашается Организатором </w:t>
      </w:r>
      <w:r w:rsidR="00B86EDE" w:rsidRPr="00832DAC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="00B86ED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течение </w:t>
      </w:r>
      <w:r w:rsidR="007D1B1D" w:rsidRPr="0050670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B86ED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дней с момента определения Победителя Акции</w:t>
      </w:r>
      <w:r w:rsidR="0096199C" w:rsidRPr="0050670E">
        <w:rPr>
          <w:rFonts w:ascii="Times New Roman" w:hAnsi="Times New Roman" w:cs="Times New Roman"/>
          <w:sz w:val="22"/>
          <w:szCs w:val="22"/>
          <w:lang w:val="ru-RU"/>
        </w:rPr>
        <w:t>, но не позднее срока, указанного в пункте 2.3.4. настоящих Правил</w:t>
      </w:r>
      <w:r w:rsidR="00B86ED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  <w:r w:rsidR="006A30D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Информация о дате вручения Приза сообщается Организатором в соответствии со способом информирования Участников Акции (п.2.4. Правил).  </w:t>
      </w:r>
    </w:p>
    <w:p w14:paraId="38D730F0" w14:textId="7FA64272" w:rsidR="007C5B1E" w:rsidRPr="0050670E" w:rsidRDefault="003051C1" w:rsidP="003051C1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>5.8.3.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  <w:t>Вручение Призов третьего уровня, осуществляется Организатором</w:t>
      </w:r>
      <w:r w:rsidR="00676BFF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путем направления Подарочных Сертификатов на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электронную почту Участников, признанных Организатором Победителями, </w:t>
      </w:r>
      <w:r w:rsidR="00676BFF" w:rsidRPr="0050670E">
        <w:rPr>
          <w:rFonts w:ascii="Times New Roman" w:hAnsi="Times New Roman" w:cs="Times New Roman"/>
          <w:sz w:val="22"/>
          <w:szCs w:val="22"/>
          <w:lang w:val="ru-RU"/>
        </w:rPr>
        <w:t>имеющими право на получение Приза третьего уровня, в соответствии с разделом 5 настоящих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Правил. Реализовать полученный Приз</w:t>
      </w:r>
      <w:r w:rsidR="007C5B1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третьего уровня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Участники будут вправе в любом из магазинов Организатора (п.1.</w:t>
      </w:r>
      <w:r w:rsidR="00676BFF" w:rsidRPr="0050670E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76BFF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Правил). </w:t>
      </w:r>
      <w:r w:rsidR="007C5B1E" w:rsidRPr="0050670E">
        <w:rPr>
          <w:rFonts w:ascii="Times New Roman" w:hAnsi="Times New Roman" w:cs="Times New Roman"/>
          <w:sz w:val="22"/>
          <w:szCs w:val="22"/>
          <w:lang w:val="ru-RU"/>
        </w:rPr>
        <w:t>Приз третьего уровня, полученный Участником, может быть передан любому третьему лицу, при условии соблюдения третьим лицом ПРАВИЛ ПРИОБРЕТЕНИЯ И ИСПОЛЬЗОВАНИЯ ПОДАРОЧНЫХ КАРТ И ВИРТУАЛЬНЫХ ПОДАРОЧНЫХ СЕРТИФИКАТОВ, размещенных на Интернет-сайте Организатора (</w:t>
      </w:r>
      <w:hyperlink r:id="rId13" w:history="1">
        <w:r w:rsidR="006B476D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https://www.modi.ru/service/gift-cards/</w:t>
        </w:r>
      </w:hyperlink>
      <w:r w:rsidR="007C5B1E" w:rsidRPr="0050670E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3C5D6820" w14:textId="2CAA17C4" w:rsidR="003051C1" w:rsidRDefault="003051C1" w:rsidP="003051C1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</w:t>
      </w:r>
      <w:r w:rsidR="007C5B1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ab/>
      </w:r>
      <w:r w:rsidRPr="00EF0BB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Каждый Участник может принять участие в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Акции</w:t>
      </w:r>
      <w:r w:rsidRPr="00EF0BB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за весь период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ее </w:t>
      </w:r>
      <w:r w:rsidRPr="00EF0BB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проведения и получить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Приз один </w:t>
      </w:r>
      <w:r w:rsidRPr="00EF0BB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раз. </w:t>
      </w:r>
    </w:p>
    <w:p w14:paraId="3FBD1207" w14:textId="77777777" w:rsidR="00971EB0" w:rsidRPr="003203C6" w:rsidRDefault="00971EB0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325EFC14" w14:textId="48AFB740" w:rsidR="003203C6" w:rsidRPr="00971EB0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203C6" w:rsidRPr="00971EB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="003203C6" w:rsidRPr="00971EB0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7C5B1E">
        <w:rPr>
          <w:rFonts w:ascii="Times New Roman" w:hAnsi="Times New Roman" w:cs="Times New Roman"/>
          <w:b/>
          <w:caps/>
          <w:sz w:val="22"/>
          <w:szCs w:val="22"/>
          <w:lang w:val="ru-RU"/>
        </w:rPr>
        <w:t>ОБЩИЕ УСЛОВИЯ</w:t>
      </w:r>
    </w:p>
    <w:p w14:paraId="00F95DD7" w14:textId="5C688562" w:rsidR="003203C6" w:rsidRPr="003203C6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.1.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>Принимая участие в Акции и добровольно предоставляя свои персональные данные, Участник подтверждает, что он сообщил собственные и достоверные данные и дает согласие Организатору Акции и уполномоченным им лицам право осуществлять сбор, систематизацию, накопление, хранение, уточнение (обновление и изменение), извлечение, использование, распространение, обезличивание, блокирование, обработку, удаление и уничтожение персональных данных Участника, указанных в анкете, с использованием средств автоматизации в целях проведения настоящей Акции на весь срок её проведения и в течение 3-х (трёх) лет после её окончания, в соответствии с положениями, предусмотренными Федеральным законом РФ № 152-ФЗ от 27 июля 2006 года «О персональных данных» (далее – «Закон»), до момента отмены такого согласия.</w:t>
      </w:r>
    </w:p>
    <w:p w14:paraId="06F9EE82" w14:textId="76B5BE08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Участник Акции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вправе отозвать такое согласие 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>в любое время путем уведомления, направленного по электронной почте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Организатора 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по адресу </w:t>
      </w:r>
      <w:hyperlink r:id="rId14" w:history="1">
        <w:r w:rsidRPr="00B14649">
          <w:rPr>
            <w:rStyle w:val="a8"/>
            <w:rFonts w:ascii="Times New Roman" w:hAnsi="Times New Roman"/>
            <w:sz w:val="22"/>
            <w:szCs w:val="22"/>
            <w:lang w:val="en-US"/>
          </w:rPr>
          <w:t>service</w:t>
        </w:r>
        <w:r w:rsidRPr="00B14649">
          <w:rPr>
            <w:rStyle w:val="a8"/>
            <w:rFonts w:ascii="Times New Roman" w:hAnsi="Times New Roman"/>
            <w:sz w:val="22"/>
            <w:szCs w:val="22"/>
            <w:lang w:val="ru-RU"/>
          </w:rPr>
          <w:t>@</w:t>
        </w:r>
        <w:r w:rsidRPr="00B14649">
          <w:rPr>
            <w:rStyle w:val="a8"/>
            <w:rFonts w:ascii="Times New Roman" w:hAnsi="Times New Roman"/>
            <w:sz w:val="22"/>
            <w:szCs w:val="22"/>
            <w:lang w:val="en-US"/>
          </w:rPr>
          <w:t>m</w:t>
        </w:r>
        <w:r w:rsidRPr="0000754B">
          <w:rPr>
            <w:rStyle w:val="a8"/>
            <w:rFonts w:ascii="Times New Roman" w:hAnsi="Times New Roman"/>
            <w:sz w:val="22"/>
            <w:szCs w:val="22"/>
            <w:lang w:val="en-US"/>
          </w:rPr>
          <w:t>odi</w:t>
        </w:r>
        <w:r w:rsidRPr="0000754B">
          <w:rPr>
            <w:rStyle w:val="a8"/>
            <w:rFonts w:ascii="Times New Roman" w:hAnsi="Times New Roman"/>
            <w:sz w:val="22"/>
            <w:szCs w:val="22"/>
            <w:lang w:val="ru-RU"/>
          </w:rPr>
          <w:t>.ru</w:t>
        </w:r>
      </w:hyperlink>
      <w:r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14:paraId="3D3FAA66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Организатор осуществляет обработку следующего перечня персональных данных участника:</w:t>
      </w:r>
    </w:p>
    <w:p w14:paraId="4E78D53C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фамилии имени и отчества;</w:t>
      </w:r>
    </w:p>
    <w:p w14:paraId="0C9931E5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адреса проживания и регистрации;</w:t>
      </w:r>
    </w:p>
    <w:p w14:paraId="6C1BE286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паспортных данных (реквизиты, сведения о дате выдачи и выдавшем его органе);</w:t>
      </w:r>
    </w:p>
    <w:p w14:paraId="04CE21B3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номера мобильного телефона;</w:t>
      </w:r>
    </w:p>
    <w:p w14:paraId="72EF7C9B" w14:textId="410B4BCB" w:rsidR="00651722" w:rsidRDefault="00D96D24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адреса электронной почты;</w:t>
      </w:r>
    </w:p>
    <w:p w14:paraId="69679465" w14:textId="65271DE7" w:rsidR="00D96D24" w:rsidRPr="00D60A79" w:rsidRDefault="00D96D24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согласие на обработку персональных данных (Приложение № 1 к настоящим Правилам), подписанное Победителем Акции;</w:t>
      </w:r>
    </w:p>
    <w:p w14:paraId="688C496E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 xml:space="preserve">индивидуального идентификационного номера налогоплательщика (ИНН). </w:t>
      </w:r>
    </w:p>
    <w:p w14:paraId="68E9FC5E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Персональные данные Участника могут быть переданы или раскрыты Организатором только на основании требования уполномоченных государственных органов, третьим лицам, привлекаемым Организатором для обработки персональных данных в связи с проведением настоящей Акции, а также в иных случаях, предусмотренных Законом. </w:t>
      </w:r>
    </w:p>
    <w:p w14:paraId="73838234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Трансграничная передача персональных данных Организатором не осуществляется.</w:t>
      </w:r>
    </w:p>
    <w:p w14:paraId="1726FFDA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 xml:space="preserve">Участник имеет право на доступ к данным о себе и/или информации о том, кто и в каких целях использует или использовал его персональные данные. Для реализации права на доступ и иных 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указанных выше прав Участник вправе связаться с Организатором по адресу: по электронной почте по адресу </w:t>
      </w:r>
      <w:hyperlink r:id="rId15" w:history="1">
        <w:r w:rsidRPr="00B14649">
          <w:rPr>
            <w:rStyle w:val="a8"/>
            <w:rFonts w:ascii="Times New Roman" w:hAnsi="Times New Roman"/>
            <w:sz w:val="22"/>
            <w:szCs w:val="22"/>
            <w:lang w:val="en-US"/>
          </w:rPr>
          <w:t>service</w:t>
        </w:r>
        <w:r w:rsidRPr="00B14649">
          <w:rPr>
            <w:rStyle w:val="a8"/>
            <w:rFonts w:ascii="Times New Roman" w:hAnsi="Times New Roman"/>
            <w:sz w:val="22"/>
            <w:szCs w:val="22"/>
            <w:lang w:val="ru-RU"/>
          </w:rPr>
          <w:t>@</w:t>
        </w:r>
        <w:r w:rsidRPr="00B14649">
          <w:rPr>
            <w:rStyle w:val="a8"/>
            <w:rFonts w:ascii="Times New Roman" w:hAnsi="Times New Roman"/>
            <w:sz w:val="22"/>
            <w:szCs w:val="22"/>
            <w:lang w:val="en-US"/>
          </w:rPr>
          <w:t>modi</w:t>
        </w:r>
        <w:r w:rsidRPr="00B14649">
          <w:rPr>
            <w:rStyle w:val="a8"/>
            <w:rFonts w:ascii="Times New Roman" w:hAnsi="Times New Roman"/>
            <w:sz w:val="22"/>
            <w:szCs w:val="22"/>
            <w:lang w:val="ru-RU"/>
          </w:rPr>
          <w:t>.ru</w:t>
        </w:r>
      </w:hyperlink>
      <w:r w:rsidRPr="00B1464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819C346" w14:textId="00DDAE63" w:rsidR="003203C6" w:rsidRPr="003203C6" w:rsidRDefault="00B71381" w:rsidP="0065172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.2.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>Участие в Акции также означает согласие Участника Акции с тем, что Организатор Акции и уполномоченные им лица, а также лица, которым переданы персональные данные Участника Акции, вправе использовать имя, фамилию и иные сведения (персональные данные), фотографии, личное изображение Участников Акции, интервью с ними по своему усмотрению в рамках Акции, в том числе в рекламных целях и без дополнительного согласия и денежного вознаграждения Участников Акции. Фотографии Участников Акции, интервью и иные материалы о них Участникам Акции не предоставляются и не возвращаются.</w:t>
      </w:r>
    </w:p>
    <w:p w14:paraId="0F654B58" w14:textId="32D5D0C9" w:rsidR="003203C6" w:rsidRPr="003203C6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.3.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>Участие в Акции подразумевает ознакомление Участников Акции с настоящими Правилами.</w:t>
      </w:r>
    </w:p>
    <w:p w14:paraId="3C082CA3" w14:textId="4FD3688A" w:rsidR="003203C6" w:rsidRPr="003203C6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.4.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>Участник Акции может в любой момент отказаться от участия в Акции.</w:t>
      </w:r>
    </w:p>
    <w:p w14:paraId="20A52F80" w14:textId="4BE0B617" w:rsidR="003203C6" w:rsidRPr="003203C6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.5.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Организатор имеет право изменить Правила Акции, разместив соответствующую информацию в сети Интернет на </w:t>
      </w:r>
      <w:r w:rsidR="00651722">
        <w:rPr>
          <w:rFonts w:ascii="Times New Roman" w:hAnsi="Times New Roman" w:cs="Times New Roman"/>
          <w:sz w:val="22"/>
          <w:szCs w:val="22"/>
          <w:lang w:val="ru-RU"/>
        </w:rPr>
        <w:t>Интернет с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айте.</w:t>
      </w:r>
      <w:r w:rsidR="00651722" w:rsidRPr="0065172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51722" w:rsidRPr="00D60A79">
        <w:rPr>
          <w:rFonts w:ascii="Times New Roman" w:hAnsi="Times New Roman" w:cs="Times New Roman"/>
          <w:sz w:val="22"/>
          <w:szCs w:val="22"/>
          <w:lang w:val="ru-RU"/>
        </w:rPr>
        <w:t>Организатор оставляет за собой право публиковать дополнительную информацию о проводимой Акции.</w:t>
      </w:r>
    </w:p>
    <w:p w14:paraId="5443564F" w14:textId="045DCE1D" w:rsidR="00FE63B2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.6.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>Во всём,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  <w:bookmarkEnd w:id="2"/>
    </w:p>
    <w:p w14:paraId="1DB8E9E1" w14:textId="4FA2BDC4" w:rsidR="00D96D24" w:rsidRDefault="00D96D24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3156D71B" w14:textId="416282AE" w:rsidR="00D96D24" w:rsidRDefault="00D96D24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7B3C25C6" w14:textId="27C8DB1A" w:rsidR="00D96D24" w:rsidRDefault="00D96D24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5F8A33D5" w14:textId="6376F8AE" w:rsidR="00D96D24" w:rsidRPr="00D96D24" w:rsidRDefault="00D96D24" w:rsidP="00D96D24">
      <w:pPr>
        <w:tabs>
          <w:tab w:val="clear" w:pos="6067"/>
          <w:tab w:val="left" w:pos="6379"/>
        </w:tabs>
        <w:spacing w:before="0"/>
        <w:ind w:left="538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96D2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1 </w:t>
      </w:r>
    </w:p>
    <w:p w14:paraId="49115263" w14:textId="77777777" w:rsidR="00D96D24" w:rsidRDefault="00D96D24" w:rsidP="00D96D24">
      <w:pPr>
        <w:tabs>
          <w:tab w:val="clear" w:pos="6067"/>
          <w:tab w:val="left" w:pos="6379"/>
        </w:tabs>
        <w:spacing w:before="0"/>
        <w:ind w:left="538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 Правилам проведения рекламной акции </w:t>
      </w:r>
    </w:p>
    <w:p w14:paraId="006B735B" w14:textId="4E1CFC8B" w:rsidR="00D96D24" w:rsidRPr="0050670E" w:rsidRDefault="00D96D24" w:rsidP="00D96D24">
      <w:pPr>
        <w:tabs>
          <w:tab w:val="clear" w:pos="6067"/>
          <w:tab w:val="left" w:pos="6379"/>
        </w:tabs>
        <w:spacing w:before="0"/>
        <w:ind w:left="538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>“Купи мармелад и выиграй миллион”</w:t>
      </w:r>
    </w:p>
    <w:p w14:paraId="4E5728B6" w14:textId="765610AE" w:rsidR="00D96D24" w:rsidRDefault="00D96D24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78790485" w14:textId="77777777" w:rsidR="00D96D24" w:rsidRPr="00D96D24" w:rsidRDefault="00D96D24" w:rsidP="00D96D24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14:paraId="777B256A" w14:textId="77777777" w:rsidR="00D96D24" w:rsidRDefault="00D96D24" w:rsidP="00D96D24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обработку персональных данных </w:t>
      </w:r>
    </w:p>
    <w:p w14:paraId="4058889F" w14:textId="7FF7BCBC" w:rsidR="00D96D24" w:rsidRPr="00D96D24" w:rsidRDefault="00D96D24" w:rsidP="00D96D24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Победителя Акции “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>Купи мармелад и выиграй миллион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14:paraId="1F7E0F89" w14:textId="77777777" w:rsidR="00D96D24" w:rsidRPr="00D96D24" w:rsidRDefault="00D96D24" w:rsidP="00D96D24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г. Москва </w:t>
      </w:r>
    </w:p>
    <w:p w14:paraId="4226B118" w14:textId="77777777" w:rsidR="00D96D24" w:rsidRPr="00D96D24" w:rsidRDefault="00D96D24" w:rsidP="00D96D24">
      <w:pPr>
        <w:spacing w:before="0"/>
        <w:ind w:left="51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Организатору Акции: </w:t>
      </w:r>
    </w:p>
    <w:p w14:paraId="253C0889" w14:textId="77777777" w:rsidR="00D96D24" w:rsidRDefault="00D96D24" w:rsidP="00D96D24">
      <w:pPr>
        <w:spacing w:before="0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Обществу с ограниченной ответственностью </w:t>
      </w:r>
    </w:p>
    <w:p w14:paraId="021F1B2E" w14:textId="3B2F6B81" w:rsidR="00D96D24" w:rsidRDefault="00D96D24" w:rsidP="00D96D24">
      <w:pPr>
        <w:spacing w:before="0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«Моди» </w:t>
      </w:r>
    </w:p>
    <w:p w14:paraId="6164B3A4" w14:textId="24A5A7B2" w:rsidR="00D96D24" w:rsidRPr="00D96D24" w:rsidRDefault="00D96D24" w:rsidP="00D96D24">
      <w:pPr>
        <w:spacing w:before="0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(Адрес Организатора: 115054, г. Москва, ул. Валовая, д. 35, БЦ «</w:t>
      </w:r>
      <w:r w:rsidRPr="002B6852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6852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>»., Телефон: +7 (495) 984-41-74, ОГРН: 1177746360901;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ab/>
        <w:t>ИНН: 9718057899; КПП: 770501001).</w:t>
      </w:r>
    </w:p>
    <w:p w14:paraId="6F4C972E" w14:textId="77777777" w:rsidR="00D96D24" w:rsidRPr="00D96D24" w:rsidRDefault="00D96D24" w:rsidP="00D96D24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14:paraId="7D43E14D" w14:textId="32C33225" w:rsidR="00D96D24" w:rsidRPr="00BF37FF" w:rsidRDefault="00D96D24" w:rsidP="00D96D24">
      <w:pPr>
        <w:spacing w:before="0" w:line="276" w:lineRule="auto"/>
        <w:jc w:val="center"/>
        <w:rPr>
          <w:rFonts w:ascii="Times New Roman" w:hAnsi="Times New Roman" w:cs="Times New Roman"/>
          <w:sz w:val="16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я,___________________________________________________________________, </w:t>
      </w:r>
      <w:r w:rsidRPr="00BF37FF">
        <w:rPr>
          <w:rFonts w:ascii="Times New Roman" w:hAnsi="Times New Roman" w:cs="Times New Roman"/>
          <w:sz w:val="16"/>
          <w:szCs w:val="24"/>
          <w:lang w:val="ru-RU"/>
        </w:rPr>
        <w:t>(ФИО участника Акции)</w:t>
      </w:r>
    </w:p>
    <w:p w14:paraId="30273784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«___» _________________ ______ года рождения, паспорт гражданина РФ __________________________, выдан «___» ______________ 20____ года, ____________________________________________________________________________ </w:t>
      </w:r>
    </w:p>
    <w:p w14:paraId="6B899632" w14:textId="77777777" w:rsidR="00D96D24" w:rsidRPr="00BF37FF" w:rsidRDefault="00D96D24" w:rsidP="00D96D24">
      <w:pPr>
        <w:spacing w:before="0" w:line="276" w:lineRule="auto"/>
        <w:jc w:val="center"/>
        <w:rPr>
          <w:rFonts w:ascii="Times New Roman" w:hAnsi="Times New Roman" w:cs="Times New Roman"/>
          <w:sz w:val="16"/>
          <w:szCs w:val="24"/>
          <w:lang w:val="ru-RU"/>
        </w:rPr>
      </w:pPr>
      <w:r w:rsidRPr="00BF37FF">
        <w:rPr>
          <w:rFonts w:ascii="Times New Roman" w:hAnsi="Times New Roman" w:cs="Times New Roman"/>
          <w:sz w:val="16"/>
          <w:szCs w:val="24"/>
          <w:lang w:val="ru-RU"/>
        </w:rPr>
        <w:t>(наименование органа, выдавшего паспорт)</w:t>
      </w:r>
    </w:p>
    <w:p w14:paraId="1853F4CD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зарегистрированный(ая) по адресу: _______________________________________________ ____________________________________________________________________________, принимая во внимание факт моего участия в Акции согласно Условиям Акции, установленным Организатором Акции, подтверждаю предоставление согласия на обработку моих персональных данных, а именно: </w:t>
      </w:r>
    </w:p>
    <w:p w14:paraId="67E32108" w14:textId="73BD4B7E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- Фамилии,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мени,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>тчества;</w:t>
      </w:r>
    </w:p>
    <w:p w14:paraId="0F771177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Даты, места рождения;</w:t>
      </w:r>
    </w:p>
    <w:p w14:paraId="65E5C8BC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lastRenderedPageBreak/>
        <w:t>- адреса проживания и регистрации;</w:t>
      </w:r>
    </w:p>
    <w:p w14:paraId="3B52D194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Адреса электронной почты;</w:t>
      </w:r>
    </w:p>
    <w:p w14:paraId="733EE936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- Адреса места жительства; </w:t>
      </w:r>
    </w:p>
    <w:p w14:paraId="4F85C3A3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ИНН;</w:t>
      </w:r>
    </w:p>
    <w:p w14:paraId="59AF2A57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СНИЛС;</w:t>
      </w:r>
    </w:p>
    <w:p w14:paraId="2FF83B8D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Серия/номер основного документа, удостоверяющего личность, сведений о дате выдачи указанного документа и выдавшем его органе;</w:t>
      </w:r>
    </w:p>
    <w:p w14:paraId="611151EF" w14:textId="77777777" w:rsid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B6852">
        <w:rPr>
          <w:rFonts w:ascii="Times New Roman" w:hAnsi="Times New Roman" w:cs="Times New Roman"/>
          <w:sz w:val="24"/>
          <w:szCs w:val="24"/>
        </w:rPr>
        <w:t>(далее - «Персональные данные»)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12320" w14:textId="77777777" w:rsidR="00D96D24" w:rsidRPr="00D96D24" w:rsidRDefault="00D96D24" w:rsidP="00D96D24">
      <w:pPr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Персональные данные предоставлены Организатору в целях проведения Акции в порядке, предусмотренном Правилами Акции (далее - «Правила»), доведенными до моего сведения. Условия участия в Акции, цели обработки, действия с Персональными данными и общие способы обработки Персональных данных мне полностью ясны, и я выражаю согласие с ними. Настоящее согласие на обработку Персональных данных является конкретным, информированным и сознательным, предоставлено мною своей волей, свободно, в моих интересах и означает, что мои Персональные данные могут обрабатываться Организатором и/ (или) иным(-и) третьим(-и) лицом(-ами), привлеченным(и) ими в целях проведения Акции любыми способами, необходимыми для проведения Акции. Мне также разъяснено, что: - под обработкой моих Персональных данных понимается любое действие (операция) или совокупность действий (операций), совершаемых в целях проведения Акции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 - под распространением моих Персональных данных понимается использование Персональных данных в случаях, указанных в Условиях и/или предусмотренных действующим законодательством РФ, в т.ч. для выполнения Организатором функции налогового агента при уплате суммы налога на доходы физического лица с дохода в виде приза, полученного мной в результате участия в Акции, в государственный бюджет РФ, как это предусмотрено налоговым законодательством РФ; - согласие на обработку Персональных данных может быть в любой момент мною отозвано путем направления Организатору письменного уведомления. В случае осуществления моего фотографирования Организатором (подготовки любого графического материала с моим изображением), интервьюирования даю согласие на их использование в целях и в случаях, установленных Условиями Акции, в том числе, путем их неоднократного опубликования, без уплаты дополнительного вознаграждения. Настоящее согласие на обработку Персональных данных и использование данных (фамилия, имя, изображение) действует в течение всего срока проведения Акции и до истечения 5 (пяти) лет после ее окончания. Настоящим я соглашаюсь с тем, что отзыв мною согласия на обработку Персональных автоматически влечет за собой выход из участия в Акции и делает невозможным получение мною Приза, и Организатор Акции вправе отказать в его выдаче или потребовать его возврата (когда применимо). </w:t>
      </w:r>
    </w:p>
    <w:p w14:paraId="5B93ECB2" w14:textId="77777777" w:rsid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B6852">
        <w:rPr>
          <w:rFonts w:ascii="Times New Roman" w:hAnsi="Times New Roman" w:cs="Times New Roman"/>
          <w:sz w:val="24"/>
          <w:szCs w:val="24"/>
        </w:rPr>
        <w:t xml:space="preserve">_____________________/____________________ _____________________/ </w:t>
      </w:r>
    </w:p>
    <w:p w14:paraId="54EC50D0" w14:textId="77777777" w:rsidR="00D96D24" w:rsidRPr="00BF37FF" w:rsidRDefault="00D96D24" w:rsidP="00D96D24">
      <w:pPr>
        <w:spacing w:before="0"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F37FF">
        <w:rPr>
          <w:rFonts w:ascii="Times New Roman" w:hAnsi="Times New Roman" w:cs="Times New Roman"/>
          <w:sz w:val="16"/>
          <w:szCs w:val="24"/>
        </w:rPr>
        <w:t>подпись / расшифровка подписи</w:t>
      </w:r>
    </w:p>
    <w:p w14:paraId="5A360246" w14:textId="5762E484" w:rsidR="00D96D24" w:rsidRPr="002B6852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B6852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685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52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ECAEBA7" w14:textId="77777777" w:rsidR="00D96D24" w:rsidRPr="0084257C" w:rsidRDefault="00D96D24" w:rsidP="00D96D24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bookmarkStart w:id="4" w:name="_GoBack"/>
      <w:bookmarkEnd w:id="4"/>
    </w:p>
    <w:sectPr w:rsidR="00D96D24" w:rsidRPr="0084257C" w:rsidSect="00E4162B">
      <w:headerReference w:type="default" r:id="rId16"/>
      <w:footerReference w:type="default" r:id="rId17"/>
      <w:endnotePr>
        <w:numFmt w:val="decimal"/>
      </w:endnotePr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180371" w16cid:durableId="233C23F3"/>
  <w16cid:commentId w16cid:paraId="2F53454F" w16cid:durableId="233C23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1F60" w14:textId="77777777" w:rsidR="00EF1160" w:rsidRDefault="00EF1160" w:rsidP="00143555">
      <w:pPr>
        <w:spacing w:before="0"/>
      </w:pPr>
      <w:r>
        <w:separator/>
      </w:r>
    </w:p>
  </w:endnote>
  <w:endnote w:type="continuationSeparator" w:id="0">
    <w:p w14:paraId="67635C09" w14:textId="77777777" w:rsidR="00EF1160" w:rsidRDefault="00EF1160" w:rsidP="001435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250659"/>
      <w:docPartObj>
        <w:docPartGallery w:val="Page Numbers (Bottom of Page)"/>
        <w:docPartUnique/>
      </w:docPartObj>
    </w:sdtPr>
    <w:sdtEndPr/>
    <w:sdtContent>
      <w:p w14:paraId="788A6E1A" w14:textId="74DA32C0" w:rsidR="003051C1" w:rsidRDefault="003051C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FF">
          <w:rPr>
            <w:noProof/>
          </w:rPr>
          <w:t>1</w:t>
        </w:r>
        <w:r>
          <w:fldChar w:fldCharType="end"/>
        </w:r>
      </w:p>
    </w:sdtContent>
  </w:sdt>
  <w:p w14:paraId="570EE78D" w14:textId="77777777" w:rsidR="003051C1" w:rsidRDefault="003051C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BCF6" w14:textId="77777777" w:rsidR="00EF1160" w:rsidRDefault="00EF1160" w:rsidP="00143555">
      <w:pPr>
        <w:spacing w:before="0"/>
      </w:pPr>
      <w:r>
        <w:separator/>
      </w:r>
    </w:p>
  </w:footnote>
  <w:footnote w:type="continuationSeparator" w:id="0">
    <w:p w14:paraId="18A27CA5" w14:textId="77777777" w:rsidR="00EF1160" w:rsidRDefault="00EF1160" w:rsidP="00143555">
      <w:pPr>
        <w:spacing w:before="0"/>
      </w:pPr>
      <w:r>
        <w:continuationSeparator/>
      </w:r>
    </w:p>
  </w:footnote>
  <w:footnote w:id="1">
    <w:p w14:paraId="2905159B" w14:textId="77777777" w:rsidR="003051C1" w:rsidRPr="0065540C" w:rsidRDefault="003051C1" w:rsidP="00A6646F">
      <w:pPr>
        <w:pStyle w:val="a6"/>
        <w:rPr>
          <w:rFonts w:ascii="Times New Roman" w:hAnsi="Times New Roman"/>
          <w:lang w:val="ru-RU"/>
        </w:rPr>
      </w:pPr>
      <w:r w:rsidRPr="000D13F8">
        <w:rPr>
          <w:rStyle w:val="a5"/>
          <w:rFonts w:ascii="Times New Roman" w:hAnsi="Times New Roman"/>
          <w:sz w:val="16"/>
        </w:rPr>
        <w:footnoteRef/>
      </w:r>
      <w:r w:rsidRPr="000D13F8">
        <w:rPr>
          <w:rFonts w:ascii="Times New Roman" w:hAnsi="Times New Roman"/>
          <w:sz w:val="16"/>
        </w:rPr>
        <w:t xml:space="preserve"> </w:t>
      </w:r>
      <w:r w:rsidRPr="000D13F8">
        <w:rPr>
          <w:rFonts w:ascii="Times New Roman" w:hAnsi="Times New Roman"/>
          <w:szCs w:val="24"/>
          <w:lang w:val="ru-RU"/>
        </w:rPr>
        <w:t>«</w:t>
      </w:r>
      <w:r w:rsidRPr="000D13F8">
        <w:rPr>
          <w:rFonts w:ascii="Times New Roman" w:hAnsi="Times New Roman"/>
          <w:szCs w:val="24"/>
        </w:rPr>
        <w:t>Modi Fun Shop</w:t>
      </w:r>
      <w:r w:rsidRPr="000D13F8">
        <w:rPr>
          <w:rFonts w:ascii="Times New Roman" w:hAnsi="Times New Roman"/>
          <w:szCs w:val="24"/>
          <w:lang w:val="ru-RU"/>
        </w:rPr>
        <w:t xml:space="preserve">» - </w:t>
      </w:r>
      <w:r w:rsidRPr="000D13F8">
        <w:rPr>
          <w:rFonts w:ascii="Times New Roman" w:hAnsi="Times New Roman"/>
          <w:szCs w:val="24"/>
          <w:lang w:val="en-US"/>
        </w:rPr>
        <w:t xml:space="preserve">Modi </w:t>
      </w:r>
      <w:r w:rsidRPr="000D13F8">
        <w:rPr>
          <w:rFonts w:ascii="Times New Roman" w:hAnsi="Times New Roman"/>
          <w:szCs w:val="24"/>
          <w:vertAlign w:val="superscript"/>
          <w:lang w:val="ru-RU"/>
        </w:rPr>
        <w:t>тм</w:t>
      </w:r>
      <w:r w:rsidRPr="000D13F8">
        <w:rPr>
          <w:rFonts w:ascii="Times New Roman" w:hAnsi="Times New Roman"/>
          <w:szCs w:val="24"/>
          <w:lang w:val="ru-RU"/>
        </w:rPr>
        <w:t xml:space="preserve"> Веселый магазин.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3785" w14:textId="77777777" w:rsidR="003051C1" w:rsidRDefault="003051C1">
    <w:pPr>
      <w:pStyle w:val="af7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B661C4C" wp14:editId="0CA47A61">
          <wp:simplePos x="0" y="0"/>
          <wp:positionH relativeFrom="margin">
            <wp:posOffset>5309994</wp:posOffset>
          </wp:positionH>
          <wp:positionV relativeFrom="margin">
            <wp:posOffset>-513616</wp:posOffset>
          </wp:positionV>
          <wp:extent cx="757555" cy="628015"/>
          <wp:effectExtent l="0" t="0" r="4445" b="635"/>
          <wp:wrapNone/>
          <wp:docPr id="1" name="Рисунок 1" descr="m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806"/>
    <w:multiLevelType w:val="multilevel"/>
    <w:tmpl w:val="AD10D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35637"/>
    <w:multiLevelType w:val="multilevel"/>
    <w:tmpl w:val="8D1A9C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D6D3BB3"/>
    <w:multiLevelType w:val="multilevel"/>
    <w:tmpl w:val="EFFC3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10AFD"/>
    <w:multiLevelType w:val="multilevel"/>
    <w:tmpl w:val="F0E65AB4"/>
    <w:name w:val="List Bullet 322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cs="Times New Roman" w:hint="default"/>
        <w:b w:val="0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4" w15:restartNumberingAfterBreak="0">
    <w:nsid w:val="1E751895"/>
    <w:multiLevelType w:val="multilevel"/>
    <w:tmpl w:val="11901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11B4A13"/>
    <w:multiLevelType w:val="multilevel"/>
    <w:tmpl w:val="FF5AE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0C6661"/>
    <w:multiLevelType w:val="hybridMultilevel"/>
    <w:tmpl w:val="8570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5957"/>
    <w:multiLevelType w:val="multilevel"/>
    <w:tmpl w:val="ACC0CC1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%4."/>
      <w:lvlJc w:val="righ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8" w15:restartNumberingAfterBreak="0">
    <w:nsid w:val="31AE1EFF"/>
    <w:multiLevelType w:val="hybridMultilevel"/>
    <w:tmpl w:val="C04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C4127"/>
    <w:multiLevelType w:val="multilevel"/>
    <w:tmpl w:val="BD1C5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5321DA"/>
    <w:multiLevelType w:val="multilevel"/>
    <w:tmpl w:val="DF5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10C51"/>
    <w:multiLevelType w:val="multilevel"/>
    <w:tmpl w:val="D2246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AC970B8"/>
    <w:multiLevelType w:val="multilevel"/>
    <w:tmpl w:val="437A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6D6F2B"/>
    <w:multiLevelType w:val="multilevel"/>
    <w:tmpl w:val="16E25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286A7E"/>
    <w:multiLevelType w:val="hybridMultilevel"/>
    <w:tmpl w:val="75EA040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3EDE"/>
    <w:multiLevelType w:val="multilevel"/>
    <w:tmpl w:val="E18C4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6F0932"/>
    <w:multiLevelType w:val="multilevel"/>
    <w:tmpl w:val="F5CE9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9602A71"/>
    <w:multiLevelType w:val="multilevel"/>
    <w:tmpl w:val="D2246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B9F4700"/>
    <w:multiLevelType w:val="multilevel"/>
    <w:tmpl w:val="367813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BC7DF7"/>
    <w:multiLevelType w:val="multilevel"/>
    <w:tmpl w:val="781C663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9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4EB36DF2"/>
    <w:multiLevelType w:val="multilevel"/>
    <w:tmpl w:val="E88CFF3E"/>
    <w:name w:val="List Bullet 32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21" w15:restartNumberingAfterBreak="0">
    <w:nsid w:val="4F703245"/>
    <w:multiLevelType w:val="multilevel"/>
    <w:tmpl w:val="AD10D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151D9D"/>
    <w:multiLevelType w:val="multilevel"/>
    <w:tmpl w:val="ACC0CC1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%4."/>
      <w:lvlJc w:val="righ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23" w15:restartNumberingAfterBreak="0">
    <w:nsid w:val="552A04A6"/>
    <w:multiLevelType w:val="hybridMultilevel"/>
    <w:tmpl w:val="F5FA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B456E"/>
    <w:multiLevelType w:val="hybridMultilevel"/>
    <w:tmpl w:val="B0EA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556C4"/>
    <w:multiLevelType w:val="hybridMultilevel"/>
    <w:tmpl w:val="BD307F9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ED73993"/>
    <w:multiLevelType w:val="multilevel"/>
    <w:tmpl w:val="DF1E2F9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27" w15:restartNumberingAfterBreak="0">
    <w:nsid w:val="62325519"/>
    <w:multiLevelType w:val="multilevel"/>
    <w:tmpl w:val="BF6E5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6923965"/>
    <w:multiLevelType w:val="multilevel"/>
    <w:tmpl w:val="E7BA73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060E62"/>
    <w:multiLevelType w:val="multilevel"/>
    <w:tmpl w:val="11901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BAD25D2"/>
    <w:multiLevelType w:val="multilevel"/>
    <w:tmpl w:val="5B0C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F8F0B35"/>
    <w:multiLevelType w:val="hybridMultilevel"/>
    <w:tmpl w:val="078604D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2" w15:restartNumberingAfterBreak="0">
    <w:nsid w:val="7425F22E"/>
    <w:multiLevelType w:val="hybridMultilevel"/>
    <w:tmpl w:val="190512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92017F9"/>
    <w:multiLevelType w:val="multilevel"/>
    <w:tmpl w:val="5B0C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7E5A0FD0"/>
    <w:multiLevelType w:val="hybridMultilevel"/>
    <w:tmpl w:val="C426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4"/>
  </w:num>
  <w:num w:numId="5">
    <w:abstractNumId w:val="14"/>
  </w:num>
  <w:num w:numId="6">
    <w:abstractNumId w:val="1"/>
  </w:num>
  <w:num w:numId="7">
    <w:abstractNumId w:val="22"/>
  </w:num>
  <w:num w:numId="8">
    <w:abstractNumId w:val="7"/>
  </w:num>
  <w:num w:numId="9">
    <w:abstractNumId w:val="2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1"/>
  </w:num>
  <w:num w:numId="16">
    <w:abstractNumId w:val="12"/>
  </w:num>
  <w:num w:numId="17">
    <w:abstractNumId w:val="30"/>
  </w:num>
  <w:num w:numId="18">
    <w:abstractNumId w:val="33"/>
  </w:num>
  <w:num w:numId="19">
    <w:abstractNumId w:val="5"/>
  </w:num>
  <w:num w:numId="20">
    <w:abstractNumId w:val="13"/>
  </w:num>
  <w:num w:numId="21">
    <w:abstractNumId w:val="15"/>
  </w:num>
  <w:num w:numId="22">
    <w:abstractNumId w:val="0"/>
  </w:num>
  <w:num w:numId="23">
    <w:abstractNumId w:val="19"/>
  </w:num>
  <w:num w:numId="24">
    <w:abstractNumId w:val="10"/>
  </w:num>
  <w:num w:numId="25">
    <w:abstractNumId w:val="9"/>
  </w:num>
  <w:num w:numId="26">
    <w:abstractNumId w:val="2"/>
  </w:num>
  <w:num w:numId="27">
    <w:abstractNumId w:val="21"/>
  </w:num>
  <w:num w:numId="28">
    <w:abstractNumId w:val="18"/>
  </w:num>
  <w:num w:numId="29">
    <w:abstractNumId w:val="34"/>
  </w:num>
  <w:num w:numId="30">
    <w:abstractNumId w:val="29"/>
  </w:num>
  <w:num w:numId="31">
    <w:abstractNumId w:val="23"/>
  </w:num>
  <w:num w:numId="32">
    <w:abstractNumId w:val="2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55"/>
    <w:rsid w:val="00002823"/>
    <w:rsid w:val="00005D81"/>
    <w:rsid w:val="00010499"/>
    <w:rsid w:val="00012B94"/>
    <w:rsid w:val="000132C1"/>
    <w:rsid w:val="00013978"/>
    <w:rsid w:val="00014406"/>
    <w:rsid w:val="00015E31"/>
    <w:rsid w:val="00020152"/>
    <w:rsid w:val="0002041F"/>
    <w:rsid w:val="00022904"/>
    <w:rsid w:val="00025B2A"/>
    <w:rsid w:val="00025F2E"/>
    <w:rsid w:val="00031B75"/>
    <w:rsid w:val="0003237B"/>
    <w:rsid w:val="00033268"/>
    <w:rsid w:val="00033B3F"/>
    <w:rsid w:val="00034E31"/>
    <w:rsid w:val="0003688E"/>
    <w:rsid w:val="00037A85"/>
    <w:rsid w:val="00041659"/>
    <w:rsid w:val="00043D1C"/>
    <w:rsid w:val="00043E99"/>
    <w:rsid w:val="00051C0C"/>
    <w:rsid w:val="000527A7"/>
    <w:rsid w:val="00053C7F"/>
    <w:rsid w:val="00057DFF"/>
    <w:rsid w:val="00060CF3"/>
    <w:rsid w:val="000621A3"/>
    <w:rsid w:val="00071BE0"/>
    <w:rsid w:val="0007345D"/>
    <w:rsid w:val="0007716F"/>
    <w:rsid w:val="000804F9"/>
    <w:rsid w:val="00081482"/>
    <w:rsid w:val="000823E1"/>
    <w:rsid w:val="000929C4"/>
    <w:rsid w:val="00093966"/>
    <w:rsid w:val="00096F22"/>
    <w:rsid w:val="00097058"/>
    <w:rsid w:val="000A020A"/>
    <w:rsid w:val="000A3D15"/>
    <w:rsid w:val="000A4949"/>
    <w:rsid w:val="000A51DB"/>
    <w:rsid w:val="000B142B"/>
    <w:rsid w:val="000B16D3"/>
    <w:rsid w:val="000B2BDE"/>
    <w:rsid w:val="000B5F36"/>
    <w:rsid w:val="000C02D0"/>
    <w:rsid w:val="000C2AB4"/>
    <w:rsid w:val="000C2DE3"/>
    <w:rsid w:val="000C3E18"/>
    <w:rsid w:val="000C3E46"/>
    <w:rsid w:val="000C6394"/>
    <w:rsid w:val="000C6776"/>
    <w:rsid w:val="000C7815"/>
    <w:rsid w:val="000D13F8"/>
    <w:rsid w:val="000D18AC"/>
    <w:rsid w:val="000D2366"/>
    <w:rsid w:val="000D74ED"/>
    <w:rsid w:val="000E19F2"/>
    <w:rsid w:val="000E4C4F"/>
    <w:rsid w:val="000E5616"/>
    <w:rsid w:val="000E6FB8"/>
    <w:rsid w:val="000F3C05"/>
    <w:rsid w:val="000F45D5"/>
    <w:rsid w:val="000F4EB5"/>
    <w:rsid w:val="000F5A7B"/>
    <w:rsid w:val="000F5ADF"/>
    <w:rsid w:val="000F6359"/>
    <w:rsid w:val="000F716E"/>
    <w:rsid w:val="001002BF"/>
    <w:rsid w:val="00100409"/>
    <w:rsid w:val="001008AE"/>
    <w:rsid w:val="00101B85"/>
    <w:rsid w:val="00102673"/>
    <w:rsid w:val="001031AD"/>
    <w:rsid w:val="001047D7"/>
    <w:rsid w:val="00105273"/>
    <w:rsid w:val="001056E8"/>
    <w:rsid w:val="001059E5"/>
    <w:rsid w:val="00107373"/>
    <w:rsid w:val="00107B8B"/>
    <w:rsid w:val="00112A68"/>
    <w:rsid w:val="00115006"/>
    <w:rsid w:val="00115576"/>
    <w:rsid w:val="0011757D"/>
    <w:rsid w:val="00117B66"/>
    <w:rsid w:val="0012021B"/>
    <w:rsid w:val="0012082A"/>
    <w:rsid w:val="00121EF2"/>
    <w:rsid w:val="00125DE3"/>
    <w:rsid w:val="001310DC"/>
    <w:rsid w:val="0013293A"/>
    <w:rsid w:val="00140299"/>
    <w:rsid w:val="00141A9B"/>
    <w:rsid w:val="00142AC6"/>
    <w:rsid w:val="00143555"/>
    <w:rsid w:val="001436BF"/>
    <w:rsid w:val="001445BC"/>
    <w:rsid w:val="0014543A"/>
    <w:rsid w:val="00145FDD"/>
    <w:rsid w:val="001509A1"/>
    <w:rsid w:val="001528A3"/>
    <w:rsid w:val="00152FE8"/>
    <w:rsid w:val="001531BB"/>
    <w:rsid w:val="0015492A"/>
    <w:rsid w:val="00155066"/>
    <w:rsid w:val="001661E9"/>
    <w:rsid w:val="001671C6"/>
    <w:rsid w:val="001725A2"/>
    <w:rsid w:val="00173CFF"/>
    <w:rsid w:val="00181DD5"/>
    <w:rsid w:val="00183B81"/>
    <w:rsid w:val="00190404"/>
    <w:rsid w:val="0019088C"/>
    <w:rsid w:val="00191D3F"/>
    <w:rsid w:val="001922E0"/>
    <w:rsid w:val="00192538"/>
    <w:rsid w:val="00192BF6"/>
    <w:rsid w:val="0019476F"/>
    <w:rsid w:val="00196BDD"/>
    <w:rsid w:val="00197172"/>
    <w:rsid w:val="00197723"/>
    <w:rsid w:val="00197A58"/>
    <w:rsid w:val="00197C00"/>
    <w:rsid w:val="001A18A0"/>
    <w:rsid w:val="001A1903"/>
    <w:rsid w:val="001A2899"/>
    <w:rsid w:val="001A41E8"/>
    <w:rsid w:val="001A42C6"/>
    <w:rsid w:val="001A5237"/>
    <w:rsid w:val="001A5C24"/>
    <w:rsid w:val="001A5F15"/>
    <w:rsid w:val="001B1950"/>
    <w:rsid w:val="001B1A27"/>
    <w:rsid w:val="001B2908"/>
    <w:rsid w:val="001B37F6"/>
    <w:rsid w:val="001B4FAA"/>
    <w:rsid w:val="001B67BC"/>
    <w:rsid w:val="001B7A8C"/>
    <w:rsid w:val="001C1386"/>
    <w:rsid w:val="001C2990"/>
    <w:rsid w:val="001C3043"/>
    <w:rsid w:val="001C5838"/>
    <w:rsid w:val="001D113E"/>
    <w:rsid w:val="001D13F7"/>
    <w:rsid w:val="001D2A40"/>
    <w:rsid w:val="001D535C"/>
    <w:rsid w:val="001D590E"/>
    <w:rsid w:val="001D67F3"/>
    <w:rsid w:val="001D7019"/>
    <w:rsid w:val="001E1D79"/>
    <w:rsid w:val="001E4BCF"/>
    <w:rsid w:val="001E56C9"/>
    <w:rsid w:val="001E5765"/>
    <w:rsid w:val="001E5D34"/>
    <w:rsid w:val="001F04F8"/>
    <w:rsid w:val="001F1A18"/>
    <w:rsid w:val="001F1FA3"/>
    <w:rsid w:val="001F4148"/>
    <w:rsid w:val="001F47D9"/>
    <w:rsid w:val="001F59F1"/>
    <w:rsid w:val="002023A5"/>
    <w:rsid w:val="0020330E"/>
    <w:rsid w:val="0020478D"/>
    <w:rsid w:val="002047C9"/>
    <w:rsid w:val="00205BBB"/>
    <w:rsid w:val="00207B67"/>
    <w:rsid w:val="00210640"/>
    <w:rsid w:val="00212BDF"/>
    <w:rsid w:val="00213752"/>
    <w:rsid w:val="0021532A"/>
    <w:rsid w:val="00217D83"/>
    <w:rsid w:val="00221B9C"/>
    <w:rsid w:val="00224AB4"/>
    <w:rsid w:val="00226B68"/>
    <w:rsid w:val="00227F2B"/>
    <w:rsid w:val="00230243"/>
    <w:rsid w:val="002339DF"/>
    <w:rsid w:val="002340E8"/>
    <w:rsid w:val="002366FB"/>
    <w:rsid w:val="002373F5"/>
    <w:rsid w:val="00242267"/>
    <w:rsid w:val="00242DAD"/>
    <w:rsid w:val="0024465A"/>
    <w:rsid w:val="002447C7"/>
    <w:rsid w:val="002453FE"/>
    <w:rsid w:val="002455FC"/>
    <w:rsid w:val="00252506"/>
    <w:rsid w:val="00252D12"/>
    <w:rsid w:val="0025560C"/>
    <w:rsid w:val="002565B4"/>
    <w:rsid w:val="00256EAE"/>
    <w:rsid w:val="002574F9"/>
    <w:rsid w:val="00257D4F"/>
    <w:rsid w:val="00261A12"/>
    <w:rsid w:val="00261FD4"/>
    <w:rsid w:val="002637A3"/>
    <w:rsid w:val="0026444D"/>
    <w:rsid w:val="00266514"/>
    <w:rsid w:val="002725CA"/>
    <w:rsid w:val="00276A05"/>
    <w:rsid w:val="00283404"/>
    <w:rsid w:val="002861DB"/>
    <w:rsid w:val="00286B7D"/>
    <w:rsid w:val="002919DA"/>
    <w:rsid w:val="002A2216"/>
    <w:rsid w:val="002A395F"/>
    <w:rsid w:val="002A4B66"/>
    <w:rsid w:val="002A5730"/>
    <w:rsid w:val="002B1DE5"/>
    <w:rsid w:val="002B3B1A"/>
    <w:rsid w:val="002B6154"/>
    <w:rsid w:val="002B66D9"/>
    <w:rsid w:val="002B7756"/>
    <w:rsid w:val="002B7FBF"/>
    <w:rsid w:val="002C05DF"/>
    <w:rsid w:val="002C275D"/>
    <w:rsid w:val="002C37F5"/>
    <w:rsid w:val="002C6A2E"/>
    <w:rsid w:val="002C77D7"/>
    <w:rsid w:val="002D04C2"/>
    <w:rsid w:val="002D5617"/>
    <w:rsid w:val="002D6F06"/>
    <w:rsid w:val="002E269F"/>
    <w:rsid w:val="002E55E9"/>
    <w:rsid w:val="002E5BCE"/>
    <w:rsid w:val="00301A55"/>
    <w:rsid w:val="00302DD2"/>
    <w:rsid w:val="00303247"/>
    <w:rsid w:val="00304EC5"/>
    <w:rsid w:val="0030503B"/>
    <w:rsid w:val="003051C1"/>
    <w:rsid w:val="00306218"/>
    <w:rsid w:val="00306E7E"/>
    <w:rsid w:val="0031043D"/>
    <w:rsid w:val="0031158E"/>
    <w:rsid w:val="00312E94"/>
    <w:rsid w:val="00313821"/>
    <w:rsid w:val="003203C6"/>
    <w:rsid w:val="003210EB"/>
    <w:rsid w:val="00322AE1"/>
    <w:rsid w:val="003230B3"/>
    <w:rsid w:val="0032799E"/>
    <w:rsid w:val="00331557"/>
    <w:rsid w:val="00332459"/>
    <w:rsid w:val="00333EA7"/>
    <w:rsid w:val="00334E17"/>
    <w:rsid w:val="003361BD"/>
    <w:rsid w:val="0034139A"/>
    <w:rsid w:val="003433B6"/>
    <w:rsid w:val="003434CC"/>
    <w:rsid w:val="00350F53"/>
    <w:rsid w:val="00353EBB"/>
    <w:rsid w:val="00353FB3"/>
    <w:rsid w:val="00354AA2"/>
    <w:rsid w:val="00355B88"/>
    <w:rsid w:val="003565F3"/>
    <w:rsid w:val="00360F33"/>
    <w:rsid w:val="00362544"/>
    <w:rsid w:val="003632C6"/>
    <w:rsid w:val="0036579B"/>
    <w:rsid w:val="00366205"/>
    <w:rsid w:val="00370CBC"/>
    <w:rsid w:val="00370D1E"/>
    <w:rsid w:val="003768E7"/>
    <w:rsid w:val="00376B46"/>
    <w:rsid w:val="003839F4"/>
    <w:rsid w:val="003849D0"/>
    <w:rsid w:val="00385210"/>
    <w:rsid w:val="00386278"/>
    <w:rsid w:val="00386B34"/>
    <w:rsid w:val="00392330"/>
    <w:rsid w:val="00392640"/>
    <w:rsid w:val="00395941"/>
    <w:rsid w:val="00396806"/>
    <w:rsid w:val="00396F6F"/>
    <w:rsid w:val="00397040"/>
    <w:rsid w:val="003A0F3F"/>
    <w:rsid w:val="003A1DEC"/>
    <w:rsid w:val="003A3F50"/>
    <w:rsid w:val="003A45D6"/>
    <w:rsid w:val="003B062D"/>
    <w:rsid w:val="003B2F1B"/>
    <w:rsid w:val="003B4187"/>
    <w:rsid w:val="003B43FC"/>
    <w:rsid w:val="003B47A7"/>
    <w:rsid w:val="003B69C5"/>
    <w:rsid w:val="003C0C1B"/>
    <w:rsid w:val="003C1D2E"/>
    <w:rsid w:val="003C1E15"/>
    <w:rsid w:val="003C48C0"/>
    <w:rsid w:val="003C4907"/>
    <w:rsid w:val="003C6182"/>
    <w:rsid w:val="003C7B05"/>
    <w:rsid w:val="003D4DAC"/>
    <w:rsid w:val="003D7908"/>
    <w:rsid w:val="003E05F6"/>
    <w:rsid w:val="003E08F2"/>
    <w:rsid w:val="003E3933"/>
    <w:rsid w:val="003E75A2"/>
    <w:rsid w:val="003F14B2"/>
    <w:rsid w:val="003F58DE"/>
    <w:rsid w:val="003F6486"/>
    <w:rsid w:val="003F6A14"/>
    <w:rsid w:val="003F7507"/>
    <w:rsid w:val="004022A4"/>
    <w:rsid w:val="00403A0A"/>
    <w:rsid w:val="0040433E"/>
    <w:rsid w:val="00404EE0"/>
    <w:rsid w:val="004050DA"/>
    <w:rsid w:val="00414D98"/>
    <w:rsid w:val="004229C0"/>
    <w:rsid w:val="00423041"/>
    <w:rsid w:val="00432E87"/>
    <w:rsid w:val="0044038E"/>
    <w:rsid w:val="0044197B"/>
    <w:rsid w:val="004445CD"/>
    <w:rsid w:val="0044546B"/>
    <w:rsid w:val="004531B8"/>
    <w:rsid w:val="004543F6"/>
    <w:rsid w:val="00456318"/>
    <w:rsid w:val="00456D51"/>
    <w:rsid w:val="0046326B"/>
    <w:rsid w:val="00464C6E"/>
    <w:rsid w:val="00466343"/>
    <w:rsid w:val="00466C21"/>
    <w:rsid w:val="00466E75"/>
    <w:rsid w:val="00467B5B"/>
    <w:rsid w:val="0047367A"/>
    <w:rsid w:val="00475D73"/>
    <w:rsid w:val="00477E7F"/>
    <w:rsid w:val="0048039F"/>
    <w:rsid w:val="00480E4D"/>
    <w:rsid w:val="00481B42"/>
    <w:rsid w:val="00484E21"/>
    <w:rsid w:val="00486DE9"/>
    <w:rsid w:val="00487B08"/>
    <w:rsid w:val="004908F6"/>
    <w:rsid w:val="00491990"/>
    <w:rsid w:val="00491A19"/>
    <w:rsid w:val="00493788"/>
    <w:rsid w:val="0049511E"/>
    <w:rsid w:val="00496D60"/>
    <w:rsid w:val="004A1027"/>
    <w:rsid w:val="004A2D87"/>
    <w:rsid w:val="004A3AA2"/>
    <w:rsid w:val="004A3AC8"/>
    <w:rsid w:val="004B1E60"/>
    <w:rsid w:val="004B31EF"/>
    <w:rsid w:val="004B32C9"/>
    <w:rsid w:val="004B40E3"/>
    <w:rsid w:val="004B522E"/>
    <w:rsid w:val="004B5F62"/>
    <w:rsid w:val="004C044E"/>
    <w:rsid w:val="004C2436"/>
    <w:rsid w:val="004C461E"/>
    <w:rsid w:val="004C5BA2"/>
    <w:rsid w:val="004D0092"/>
    <w:rsid w:val="004D1B13"/>
    <w:rsid w:val="004D2CD6"/>
    <w:rsid w:val="004D4332"/>
    <w:rsid w:val="004D5A06"/>
    <w:rsid w:val="004D6336"/>
    <w:rsid w:val="004D69FD"/>
    <w:rsid w:val="004D74CE"/>
    <w:rsid w:val="004D76E8"/>
    <w:rsid w:val="004E48D7"/>
    <w:rsid w:val="004E4E78"/>
    <w:rsid w:val="004E58D2"/>
    <w:rsid w:val="004F067A"/>
    <w:rsid w:val="004F3B55"/>
    <w:rsid w:val="004F71F3"/>
    <w:rsid w:val="0050077A"/>
    <w:rsid w:val="005030D1"/>
    <w:rsid w:val="0050335D"/>
    <w:rsid w:val="005039EE"/>
    <w:rsid w:val="00504FAC"/>
    <w:rsid w:val="0050670E"/>
    <w:rsid w:val="00510D89"/>
    <w:rsid w:val="005148FB"/>
    <w:rsid w:val="00517EF8"/>
    <w:rsid w:val="005222B9"/>
    <w:rsid w:val="0052231D"/>
    <w:rsid w:val="00525351"/>
    <w:rsid w:val="00525BE3"/>
    <w:rsid w:val="0052787F"/>
    <w:rsid w:val="00527E15"/>
    <w:rsid w:val="00531D55"/>
    <w:rsid w:val="005321B2"/>
    <w:rsid w:val="00532DA4"/>
    <w:rsid w:val="00533335"/>
    <w:rsid w:val="00533E3D"/>
    <w:rsid w:val="00535121"/>
    <w:rsid w:val="005356FA"/>
    <w:rsid w:val="00536C9C"/>
    <w:rsid w:val="00536F53"/>
    <w:rsid w:val="00540231"/>
    <w:rsid w:val="0054067D"/>
    <w:rsid w:val="005435DF"/>
    <w:rsid w:val="00543C1D"/>
    <w:rsid w:val="0054526E"/>
    <w:rsid w:val="005478A9"/>
    <w:rsid w:val="00547BBB"/>
    <w:rsid w:val="00547E1A"/>
    <w:rsid w:val="00554F73"/>
    <w:rsid w:val="00555367"/>
    <w:rsid w:val="0055613E"/>
    <w:rsid w:val="0055632A"/>
    <w:rsid w:val="00557C94"/>
    <w:rsid w:val="00564521"/>
    <w:rsid w:val="00575150"/>
    <w:rsid w:val="00576091"/>
    <w:rsid w:val="00577E33"/>
    <w:rsid w:val="00581C02"/>
    <w:rsid w:val="00582496"/>
    <w:rsid w:val="00583F90"/>
    <w:rsid w:val="0058670A"/>
    <w:rsid w:val="005905F5"/>
    <w:rsid w:val="00590F63"/>
    <w:rsid w:val="005910EB"/>
    <w:rsid w:val="00591742"/>
    <w:rsid w:val="005931DC"/>
    <w:rsid w:val="00594CDD"/>
    <w:rsid w:val="00595E77"/>
    <w:rsid w:val="005A011D"/>
    <w:rsid w:val="005A2B8F"/>
    <w:rsid w:val="005A4A69"/>
    <w:rsid w:val="005A63E3"/>
    <w:rsid w:val="005A6474"/>
    <w:rsid w:val="005A6D31"/>
    <w:rsid w:val="005A73AB"/>
    <w:rsid w:val="005A7E70"/>
    <w:rsid w:val="005B06D6"/>
    <w:rsid w:val="005B183A"/>
    <w:rsid w:val="005B1FBA"/>
    <w:rsid w:val="005B2F6E"/>
    <w:rsid w:val="005B6475"/>
    <w:rsid w:val="005C3EAE"/>
    <w:rsid w:val="005C701D"/>
    <w:rsid w:val="005D12B5"/>
    <w:rsid w:val="005D2BB4"/>
    <w:rsid w:val="005D3B90"/>
    <w:rsid w:val="005D3F9F"/>
    <w:rsid w:val="005D4126"/>
    <w:rsid w:val="005D435B"/>
    <w:rsid w:val="005D5AD7"/>
    <w:rsid w:val="005D6069"/>
    <w:rsid w:val="005E2463"/>
    <w:rsid w:val="005E2467"/>
    <w:rsid w:val="005E2CF7"/>
    <w:rsid w:val="005E599D"/>
    <w:rsid w:val="005F1025"/>
    <w:rsid w:val="005F16E7"/>
    <w:rsid w:val="005F2B5F"/>
    <w:rsid w:val="005F466F"/>
    <w:rsid w:val="005F523E"/>
    <w:rsid w:val="0060150D"/>
    <w:rsid w:val="00602C0A"/>
    <w:rsid w:val="0060357F"/>
    <w:rsid w:val="006051A1"/>
    <w:rsid w:val="00605C61"/>
    <w:rsid w:val="00614881"/>
    <w:rsid w:val="00614A3A"/>
    <w:rsid w:val="00616DBA"/>
    <w:rsid w:val="006204CA"/>
    <w:rsid w:val="00620695"/>
    <w:rsid w:val="00620E13"/>
    <w:rsid w:val="00623BA4"/>
    <w:rsid w:val="0062515B"/>
    <w:rsid w:val="00626F1E"/>
    <w:rsid w:val="00634420"/>
    <w:rsid w:val="00635CCA"/>
    <w:rsid w:val="00636FD1"/>
    <w:rsid w:val="006422BA"/>
    <w:rsid w:val="00643D2B"/>
    <w:rsid w:val="00643EA2"/>
    <w:rsid w:val="006443DD"/>
    <w:rsid w:val="00644B88"/>
    <w:rsid w:val="00644D4E"/>
    <w:rsid w:val="006457D1"/>
    <w:rsid w:val="006463B9"/>
    <w:rsid w:val="006468A0"/>
    <w:rsid w:val="0064718D"/>
    <w:rsid w:val="00650FE9"/>
    <w:rsid w:val="00651722"/>
    <w:rsid w:val="00653861"/>
    <w:rsid w:val="006543CE"/>
    <w:rsid w:val="0066285C"/>
    <w:rsid w:val="006637D2"/>
    <w:rsid w:val="00663E9B"/>
    <w:rsid w:val="006642C4"/>
    <w:rsid w:val="00667464"/>
    <w:rsid w:val="006736E9"/>
    <w:rsid w:val="00675164"/>
    <w:rsid w:val="00676BFF"/>
    <w:rsid w:val="00681FAE"/>
    <w:rsid w:val="00682E0D"/>
    <w:rsid w:val="00683CFA"/>
    <w:rsid w:val="006926D6"/>
    <w:rsid w:val="00692DF4"/>
    <w:rsid w:val="0069372A"/>
    <w:rsid w:val="00693C38"/>
    <w:rsid w:val="00693DB2"/>
    <w:rsid w:val="00693DC4"/>
    <w:rsid w:val="00696075"/>
    <w:rsid w:val="00697B35"/>
    <w:rsid w:val="006A256C"/>
    <w:rsid w:val="006A30D9"/>
    <w:rsid w:val="006A5951"/>
    <w:rsid w:val="006A7594"/>
    <w:rsid w:val="006A7EE5"/>
    <w:rsid w:val="006B03A6"/>
    <w:rsid w:val="006B16E3"/>
    <w:rsid w:val="006B16EA"/>
    <w:rsid w:val="006B476D"/>
    <w:rsid w:val="006B4992"/>
    <w:rsid w:val="006B4B5C"/>
    <w:rsid w:val="006B6E0E"/>
    <w:rsid w:val="006C07B6"/>
    <w:rsid w:val="006C162F"/>
    <w:rsid w:val="006C2EB4"/>
    <w:rsid w:val="006C2F1D"/>
    <w:rsid w:val="006C43B1"/>
    <w:rsid w:val="006C45D2"/>
    <w:rsid w:val="006C4CE1"/>
    <w:rsid w:val="006D0D45"/>
    <w:rsid w:val="006D2040"/>
    <w:rsid w:val="006D3037"/>
    <w:rsid w:val="006D5109"/>
    <w:rsid w:val="006D72B5"/>
    <w:rsid w:val="006D7696"/>
    <w:rsid w:val="006D7F27"/>
    <w:rsid w:val="006E40FD"/>
    <w:rsid w:val="006E46C3"/>
    <w:rsid w:val="006E5743"/>
    <w:rsid w:val="006F37C4"/>
    <w:rsid w:val="006F3C0F"/>
    <w:rsid w:val="006F44B5"/>
    <w:rsid w:val="006F5E69"/>
    <w:rsid w:val="006F67FF"/>
    <w:rsid w:val="006F7F17"/>
    <w:rsid w:val="00701FEF"/>
    <w:rsid w:val="0070719D"/>
    <w:rsid w:val="00707CE7"/>
    <w:rsid w:val="007123F5"/>
    <w:rsid w:val="0071433D"/>
    <w:rsid w:val="00716C8F"/>
    <w:rsid w:val="0072028A"/>
    <w:rsid w:val="00720CBA"/>
    <w:rsid w:val="00723044"/>
    <w:rsid w:val="00723425"/>
    <w:rsid w:val="00724EBA"/>
    <w:rsid w:val="00732EB6"/>
    <w:rsid w:val="00746438"/>
    <w:rsid w:val="007466AA"/>
    <w:rsid w:val="00747F1F"/>
    <w:rsid w:val="00752C30"/>
    <w:rsid w:val="00754250"/>
    <w:rsid w:val="00754E19"/>
    <w:rsid w:val="0075573B"/>
    <w:rsid w:val="007559E3"/>
    <w:rsid w:val="00757AFB"/>
    <w:rsid w:val="00761B26"/>
    <w:rsid w:val="00764DAC"/>
    <w:rsid w:val="00771467"/>
    <w:rsid w:val="00773BC9"/>
    <w:rsid w:val="0077420B"/>
    <w:rsid w:val="00777470"/>
    <w:rsid w:val="007801BA"/>
    <w:rsid w:val="007802E2"/>
    <w:rsid w:val="0078054F"/>
    <w:rsid w:val="00781459"/>
    <w:rsid w:val="00781BB6"/>
    <w:rsid w:val="00781DB7"/>
    <w:rsid w:val="00783197"/>
    <w:rsid w:val="00784ADE"/>
    <w:rsid w:val="00785A58"/>
    <w:rsid w:val="00787DF5"/>
    <w:rsid w:val="00790BFD"/>
    <w:rsid w:val="00793132"/>
    <w:rsid w:val="007941B6"/>
    <w:rsid w:val="00794239"/>
    <w:rsid w:val="00794B58"/>
    <w:rsid w:val="00794C5E"/>
    <w:rsid w:val="00794FA6"/>
    <w:rsid w:val="007972C3"/>
    <w:rsid w:val="00797960"/>
    <w:rsid w:val="007A0880"/>
    <w:rsid w:val="007A29DD"/>
    <w:rsid w:val="007A4585"/>
    <w:rsid w:val="007A46FC"/>
    <w:rsid w:val="007A57D2"/>
    <w:rsid w:val="007A6544"/>
    <w:rsid w:val="007A7EDA"/>
    <w:rsid w:val="007B273B"/>
    <w:rsid w:val="007B29FE"/>
    <w:rsid w:val="007B2DB2"/>
    <w:rsid w:val="007B699D"/>
    <w:rsid w:val="007B7A8D"/>
    <w:rsid w:val="007B7C38"/>
    <w:rsid w:val="007C03D5"/>
    <w:rsid w:val="007C0C60"/>
    <w:rsid w:val="007C14AC"/>
    <w:rsid w:val="007C3D2A"/>
    <w:rsid w:val="007C3E15"/>
    <w:rsid w:val="007C53EC"/>
    <w:rsid w:val="007C5B1E"/>
    <w:rsid w:val="007D0361"/>
    <w:rsid w:val="007D1B1D"/>
    <w:rsid w:val="007D1C0B"/>
    <w:rsid w:val="007D41AB"/>
    <w:rsid w:val="007D4F62"/>
    <w:rsid w:val="007D620D"/>
    <w:rsid w:val="007D66B6"/>
    <w:rsid w:val="007D791E"/>
    <w:rsid w:val="007D7B38"/>
    <w:rsid w:val="007E5900"/>
    <w:rsid w:val="007E62CD"/>
    <w:rsid w:val="007F0A73"/>
    <w:rsid w:val="007F1F0A"/>
    <w:rsid w:val="007F3B70"/>
    <w:rsid w:val="007F3BF4"/>
    <w:rsid w:val="007F3D23"/>
    <w:rsid w:val="007F47DD"/>
    <w:rsid w:val="007F4B7F"/>
    <w:rsid w:val="007F6D10"/>
    <w:rsid w:val="007F6EAC"/>
    <w:rsid w:val="007F70E3"/>
    <w:rsid w:val="007F7D68"/>
    <w:rsid w:val="007F7EF6"/>
    <w:rsid w:val="008038C2"/>
    <w:rsid w:val="008073D4"/>
    <w:rsid w:val="00810B09"/>
    <w:rsid w:val="0081259F"/>
    <w:rsid w:val="0081559E"/>
    <w:rsid w:val="0081716A"/>
    <w:rsid w:val="00823523"/>
    <w:rsid w:val="00823C90"/>
    <w:rsid w:val="00824151"/>
    <w:rsid w:val="00826044"/>
    <w:rsid w:val="00827E00"/>
    <w:rsid w:val="008300ED"/>
    <w:rsid w:val="00832DAC"/>
    <w:rsid w:val="00833493"/>
    <w:rsid w:val="008336B5"/>
    <w:rsid w:val="00835AC0"/>
    <w:rsid w:val="00837AEF"/>
    <w:rsid w:val="0084011B"/>
    <w:rsid w:val="0084180A"/>
    <w:rsid w:val="008421FA"/>
    <w:rsid w:val="0084257C"/>
    <w:rsid w:val="008456E6"/>
    <w:rsid w:val="008508F8"/>
    <w:rsid w:val="00851061"/>
    <w:rsid w:val="008514D6"/>
    <w:rsid w:val="0085255D"/>
    <w:rsid w:val="008535E4"/>
    <w:rsid w:val="00853DF3"/>
    <w:rsid w:val="008546A2"/>
    <w:rsid w:val="00857E56"/>
    <w:rsid w:val="008629C2"/>
    <w:rsid w:val="00866375"/>
    <w:rsid w:val="00866F1B"/>
    <w:rsid w:val="00866F3F"/>
    <w:rsid w:val="00867814"/>
    <w:rsid w:val="00867BDE"/>
    <w:rsid w:val="00870158"/>
    <w:rsid w:val="00870B07"/>
    <w:rsid w:val="00871667"/>
    <w:rsid w:val="00871C59"/>
    <w:rsid w:val="00871D75"/>
    <w:rsid w:val="00873368"/>
    <w:rsid w:val="0087592B"/>
    <w:rsid w:val="0087665D"/>
    <w:rsid w:val="00876ABA"/>
    <w:rsid w:val="008774AA"/>
    <w:rsid w:val="0088144F"/>
    <w:rsid w:val="008825B1"/>
    <w:rsid w:val="008832DB"/>
    <w:rsid w:val="00884574"/>
    <w:rsid w:val="0088752F"/>
    <w:rsid w:val="0089021B"/>
    <w:rsid w:val="00891601"/>
    <w:rsid w:val="00891917"/>
    <w:rsid w:val="00894865"/>
    <w:rsid w:val="00895412"/>
    <w:rsid w:val="00896A60"/>
    <w:rsid w:val="00897812"/>
    <w:rsid w:val="008A18D8"/>
    <w:rsid w:val="008A26E4"/>
    <w:rsid w:val="008A395C"/>
    <w:rsid w:val="008A5E2B"/>
    <w:rsid w:val="008A621C"/>
    <w:rsid w:val="008A7172"/>
    <w:rsid w:val="008A77EF"/>
    <w:rsid w:val="008B0E03"/>
    <w:rsid w:val="008B183F"/>
    <w:rsid w:val="008B38D3"/>
    <w:rsid w:val="008B4902"/>
    <w:rsid w:val="008B7782"/>
    <w:rsid w:val="008C4C1D"/>
    <w:rsid w:val="008C7EEA"/>
    <w:rsid w:val="008D313A"/>
    <w:rsid w:val="008D3DE3"/>
    <w:rsid w:val="008D400C"/>
    <w:rsid w:val="008D5493"/>
    <w:rsid w:val="008E1B45"/>
    <w:rsid w:val="008E23F8"/>
    <w:rsid w:val="008E303B"/>
    <w:rsid w:val="008E4718"/>
    <w:rsid w:val="008E4E33"/>
    <w:rsid w:val="008E51CF"/>
    <w:rsid w:val="008E5855"/>
    <w:rsid w:val="008E5E36"/>
    <w:rsid w:val="008F0354"/>
    <w:rsid w:val="008F4041"/>
    <w:rsid w:val="008F5ED2"/>
    <w:rsid w:val="008F79A2"/>
    <w:rsid w:val="009015DA"/>
    <w:rsid w:val="00903874"/>
    <w:rsid w:val="00903D30"/>
    <w:rsid w:val="00903F99"/>
    <w:rsid w:val="00905E62"/>
    <w:rsid w:val="00910E99"/>
    <w:rsid w:val="009126A4"/>
    <w:rsid w:val="00913FD1"/>
    <w:rsid w:val="00914964"/>
    <w:rsid w:val="009173B6"/>
    <w:rsid w:val="0091781D"/>
    <w:rsid w:val="00920E7A"/>
    <w:rsid w:val="009238EF"/>
    <w:rsid w:val="00924B38"/>
    <w:rsid w:val="00924ECA"/>
    <w:rsid w:val="00925D33"/>
    <w:rsid w:val="00930E6D"/>
    <w:rsid w:val="00933235"/>
    <w:rsid w:val="00935DC6"/>
    <w:rsid w:val="00935E63"/>
    <w:rsid w:val="00937552"/>
    <w:rsid w:val="009378F3"/>
    <w:rsid w:val="00940090"/>
    <w:rsid w:val="0094239A"/>
    <w:rsid w:val="0094264D"/>
    <w:rsid w:val="00943E2F"/>
    <w:rsid w:val="00944D06"/>
    <w:rsid w:val="00944D34"/>
    <w:rsid w:val="009453A3"/>
    <w:rsid w:val="00945670"/>
    <w:rsid w:val="00945908"/>
    <w:rsid w:val="00946482"/>
    <w:rsid w:val="00946867"/>
    <w:rsid w:val="00947807"/>
    <w:rsid w:val="0095240D"/>
    <w:rsid w:val="00955900"/>
    <w:rsid w:val="00955D01"/>
    <w:rsid w:val="00956BFF"/>
    <w:rsid w:val="00960B7A"/>
    <w:rsid w:val="0096199C"/>
    <w:rsid w:val="009633E3"/>
    <w:rsid w:val="00967A24"/>
    <w:rsid w:val="00967C13"/>
    <w:rsid w:val="00971EB0"/>
    <w:rsid w:val="00972304"/>
    <w:rsid w:val="00973290"/>
    <w:rsid w:val="009732F8"/>
    <w:rsid w:val="00973A54"/>
    <w:rsid w:val="00973F67"/>
    <w:rsid w:val="00974BF4"/>
    <w:rsid w:val="00975DA0"/>
    <w:rsid w:val="00975DAF"/>
    <w:rsid w:val="009767E5"/>
    <w:rsid w:val="009774B9"/>
    <w:rsid w:val="009802D0"/>
    <w:rsid w:val="00982854"/>
    <w:rsid w:val="0098455D"/>
    <w:rsid w:val="009846C4"/>
    <w:rsid w:val="0099149E"/>
    <w:rsid w:val="00994E2D"/>
    <w:rsid w:val="009952BC"/>
    <w:rsid w:val="00995832"/>
    <w:rsid w:val="009962FD"/>
    <w:rsid w:val="00996656"/>
    <w:rsid w:val="0099690D"/>
    <w:rsid w:val="00996B87"/>
    <w:rsid w:val="009973B7"/>
    <w:rsid w:val="009A1925"/>
    <w:rsid w:val="009A1AE1"/>
    <w:rsid w:val="009B13F1"/>
    <w:rsid w:val="009B1DC3"/>
    <w:rsid w:val="009B36F8"/>
    <w:rsid w:val="009B3C0A"/>
    <w:rsid w:val="009B4C8D"/>
    <w:rsid w:val="009C1583"/>
    <w:rsid w:val="009C170B"/>
    <w:rsid w:val="009C1DA0"/>
    <w:rsid w:val="009C39E2"/>
    <w:rsid w:val="009C3B16"/>
    <w:rsid w:val="009C4A21"/>
    <w:rsid w:val="009C4F1C"/>
    <w:rsid w:val="009C5EEC"/>
    <w:rsid w:val="009C786A"/>
    <w:rsid w:val="009D02AE"/>
    <w:rsid w:val="009D10F8"/>
    <w:rsid w:val="009D16D4"/>
    <w:rsid w:val="009D192D"/>
    <w:rsid w:val="009D286B"/>
    <w:rsid w:val="009D3916"/>
    <w:rsid w:val="009D4152"/>
    <w:rsid w:val="009D430A"/>
    <w:rsid w:val="009D5AF0"/>
    <w:rsid w:val="009D60A1"/>
    <w:rsid w:val="009D74C0"/>
    <w:rsid w:val="009D7E47"/>
    <w:rsid w:val="009D7E8F"/>
    <w:rsid w:val="009E0129"/>
    <w:rsid w:val="009E15CC"/>
    <w:rsid w:val="009E2D8B"/>
    <w:rsid w:val="009E3F29"/>
    <w:rsid w:val="009E4BD2"/>
    <w:rsid w:val="009E6AC7"/>
    <w:rsid w:val="009E6C47"/>
    <w:rsid w:val="009F03F0"/>
    <w:rsid w:val="009F4D67"/>
    <w:rsid w:val="009F630E"/>
    <w:rsid w:val="00A005C7"/>
    <w:rsid w:val="00A00C53"/>
    <w:rsid w:val="00A0535F"/>
    <w:rsid w:val="00A13D4D"/>
    <w:rsid w:val="00A144C9"/>
    <w:rsid w:val="00A14E04"/>
    <w:rsid w:val="00A15661"/>
    <w:rsid w:val="00A1625B"/>
    <w:rsid w:val="00A178B5"/>
    <w:rsid w:val="00A20CDB"/>
    <w:rsid w:val="00A215B7"/>
    <w:rsid w:val="00A21C21"/>
    <w:rsid w:val="00A2244C"/>
    <w:rsid w:val="00A23C4C"/>
    <w:rsid w:val="00A244F0"/>
    <w:rsid w:val="00A25AD6"/>
    <w:rsid w:val="00A27D6B"/>
    <w:rsid w:val="00A27E8E"/>
    <w:rsid w:val="00A35D81"/>
    <w:rsid w:val="00A44149"/>
    <w:rsid w:val="00A466EC"/>
    <w:rsid w:val="00A46BB0"/>
    <w:rsid w:val="00A50AB7"/>
    <w:rsid w:val="00A52D86"/>
    <w:rsid w:val="00A53911"/>
    <w:rsid w:val="00A55D90"/>
    <w:rsid w:val="00A562F4"/>
    <w:rsid w:val="00A574BF"/>
    <w:rsid w:val="00A60D43"/>
    <w:rsid w:val="00A614CA"/>
    <w:rsid w:val="00A62263"/>
    <w:rsid w:val="00A6646F"/>
    <w:rsid w:val="00A672F5"/>
    <w:rsid w:val="00A70B3A"/>
    <w:rsid w:val="00A71580"/>
    <w:rsid w:val="00A73D03"/>
    <w:rsid w:val="00A748C5"/>
    <w:rsid w:val="00A74961"/>
    <w:rsid w:val="00A8024D"/>
    <w:rsid w:val="00A80C86"/>
    <w:rsid w:val="00A815B7"/>
    <w:rsid w:val="00A83BC5"/>
    <w:rsid w:val="00A851DE"/>
    <w:rsid w:val="00A85CC5"/>
    <w:rsid w:val="00A87F68"/>
    <w:rsid w:val="00A90EEC"/>
    <w:rsid w:val="00A90F91"/>
    <w:rsid w:val="00A92355"/>
    <w:rsid w:val="00A96480"/>
    <w:rsid w:val="00AA0AD1"/>
    <w:rsid w:val="00AA0FB9"/>
    <w:rsid w:val="00AA19FC"/>
    <w:rsid w:val="00AA567E"/>
    <w:rsid w:val="00AA632D"/>
    <w:rsid w:val="00AB0161"/>
    <w:rsid w:val="00AB0962"/>
    <w:rsid w:val="00AB5501"/>
    <w:rsid w:val="00AB571D"/>
    <w:rsid w:val="00AB6F8A"/>
    <w:rsid w:val="00AB7896"/>
    <w:rsid w:val="00AC1190"/>
    <w:rsid w:val="00AC24D0"/>
    <w:rsid w:val="00AC4097"/>
    <w:rsid w:val="00AC4698"/>
    <w:rsid w:val="00AC4998"/>
    <w:rsid w:val="00AC52D0"/>
    <w:rsid w:val="00AD072C"/>
    <w:rsid w:val="00AD09C8"/>
    <w:rsid w:val="00AD1829"/>
    <w:rsid w:val="00AD626E"/>
    <w:rsid w:val="00AE1515"/>
    <w:rsid w:val="00AE1884"/>
    <w:rsid w:val="00AF0254"/>
    <w:rsid w:val="00AF171E"/>
    <w:rsid w:val="00AF1BAE"/>
    <w:rsid w:val="00AF2F1C"/>
    <w:rsid w:val="00AF34CD"/>
    <w:rsid w:val="00AF77AF"/>
    <w:rsid w:val="00B0246B"/>
    <w:rsid w:val="00B02A10"/>
    <w:rsid w:val="00B03531"/>
    <w:rsid w:val="00B03958"/>
    <w:rsid w:val="00B04468"/>
    <w:rsid w:val="00B04A99"/>
    <w:rsid w:val="00B04AD8"/>
    <w:rsid w:val="00B06512"/>
    <w:rsid w:val="00B1234C"/>
    <w:rsid w:val="00B14649"/>
    <w:rsid w:val="00B155E9"/>
    <w:rsid w:val="00B20B98"/>
    <w:rsid w:val="00B23473"/>
    <w:rsid w:val="00B23536"/>
    <w:rsid w:val="00B23691"/>
    <w:rsid w:val="00B244B4"/>
    <w:rsid w:val="00B24987"/>
    <w:rsid w:val="00B35CDB"/>
    <w:rsid w:val="00B35D94"/>
    <w:rsid w:val="00B37877"/>
    <w:rsid w:val="00B37FED"/>
    <w:rsid w:val="00B433C5"/>
    <w:rsid w:val="00B4360C"/>
    <w:rsid w:val="00B44230"/>
    <w:rsid w:val="00B459F6"/>
    <w:rsid w:val="00B45BDB"/>
    <w:rsid w:val="00B470F5"/>
    <w:rsid w:val="00B51461"/>
    <w:rsid w:val="00B517C9"/>
    <w:rsid w:val="00B53629"/>
    <w:rsid w:val="00B561DB"/>
    <w:rsid w:val="00B56B8E"/>
    <w:rsid w:val="00B571FB"/>
    <w:rsid w:val="00B5742D"/>
    <w:rsid w:val="00B57766"/>
    <w:rsid w:val="00B60EFC"/>
    <w:rsid w:val="00B62219"/>
    <w:rsid w:val="00B674A9"/>
    <w:rsid w:val="00B71381"/>
    <w:rsid w:val="00B723E6"/>
    <w:rsid w:val="00B73313"/>
    <w:rsid w:val="00B7424B"/>
    <w:rsid w:val="00B77883"/>
    <w:rsid w:val="00B77F2D"/>
    <w:rsid w:val="00B835E9"/>
    <w:rsid w:val="00B85802"/>
    <w:rsid w:val="00B86EDE"/>
    <w:rsid w:val="00B86F18"/>
    <w:rsid w:val="00B879F1"/>
    <w:rsid w:val="00B92666"/>
    <w:rsid w:val="00B93704"/>
    <w:rsid w:val="00B94964"/>
    <w:rsid w:val="00B9583E"/>
    <w:rsid w:val="00B9612C"/>
    <w:rsid w:val="00BA081B"/>
    <w:rsid w:val="00BA0C9F"/>
    <w:rsid w:val="00BA0DBF"/>
    <w:rsid w:val="00BA1420"/>
    <w:rsid w:val="00BA193B"/>
    <w:rsid w:val="00BA2E95"/>
    <w:rsid w:val="00BA4204"/>
    <w:rsid w:val="00BA63B4"/>
    <w:rsid w:val="00BA670D"/>
    <w:rsid w:val="00BB1946"/>
    <w:rsid w:val="00BB2C22"/>
    <w:rsid w:val="00BB3A10"/>
    <w:rsid w:val="00BB6C84"/>
    <w:rsid w:val="00BB72ED"/>
    <w:rsid w:val="00BC1D87"/>
    <w:rsid w:val="00BC2760"/>
    <w:rsid w:val="00BC47E7"/>
    <w:rsid w:val="00BC4B28"/>
    <w:rsid w:val="00BC60D3"/>
    <w:rsid w:val="00BC69A6"/>
    <w:rsid w:val="00BC6CC8"/>
    <w:rsid w:val="00BC6F14"/>
    <w:rsid w:val="00BD039A"/>
    <w:rsid w:val="00BD2708"/>
    <w:rsid w:val="00BD3509"/>
    <w:rsid w:val="00BD4B6C"/>
    <w:rsid w:val="00BD6987"/>
    <w:rsid w:val="00BD6EAE"/>
    <w:rsid w:val="00BE0158"/>
    <w:rsid w:val="00BE0259"/>
    <w:rsid w:val="00BE15A7"/>
    <w:rsid w:val="00BE1EC0"/>
    <w:rsid w:val="00BE2610"/>
    <w:rsid w:val="00BE56C9"/>
    <w:rsid w:val="00BF0832"/>
    <w:rsid w:val="00BF37FF"/>
    <w:rsid w:val="00BF65EE"/>
    <w:rsid w:val="00BF6BEF"/>
    <w:rsid w:val="00BF7438"/>
    <w:rsid w:val="00C02856"/>
    <w:rsid w:val="00C0434F"/>
    <w:rsid w:val="00C0538D"/>
    <w:rsid w:val="00C05C84"/>
    <w:rsid w:val="00C065EC"/>
    <w:rsid w:val="00C07104"/>
    <w:rsid w:val="00C07334"/>
    <w:rsid w:val="00C127F3"/>
    <w:rsid w:val="00C12F1B"/>
    <w:rsid w:val="00C14856"/>
    <w:rsid w:val="00C17BD7"/>
    <w:rsid w:val="00C200F8"/>
    <w:rsid w:val="00C20144"/>
    <w:rsid w:val="00C20A1F"/>
    <w:rsid w:val="00C21E6C"/>
    <w:rsid w:val="00C24726"/>
    <w:rsid w:val="00C24927"/>
    <w:rsid w:val="00C2527A"/>
    <w:rsid w:val="00C27DA4"/>
    <w:rsid w:val="00C333A7"/>
    <w:rsid w:val="00C364AA"/>
    <w:rsid w:val="00C37336"/>
    <w:rsid w:val="00C43B68"/>
    <w:rsid w:val="00C444C4"/>
    <w:rsid w:val="00C44E1A"/>
    <w:rsid w:val="00C4692B"/>
    <w:rsid w:val="00C51875"/>
    <w:rsid w:val="00C52B0A"/>
    <w:rsid w:val="00C52C81"/>
    <w:rsid w:val="00C55B96"/>
    <w:rsid w:val="00C5706E"/>
    <w:rsid w:val="00C60BE5"/>
    <w:rsid w:val="00C618BE"/>
    <w:rsid w:val="00C6192A"/>
    <w:rsid w:val="00C61C91"/>
    <w:rsid w:val="00C62793"/>
    <w:rsid w:val="00C62D46"/>
    <w:rsid w:val="00C633A2"/>
    <w:rsid w:val="00C634A9"/>
    <w:rsid w:val="00C6479D"/>
    <w:rsid w:val="00C66209"/>
    <w:rsid w:val="00C678AE"/>
    <w:rsid w:val="00C71224"/>
    <w:rsid w:val="00C7191C"/>
    <w:rsid w:val="00C7452C"/>
    <w:rsid w:val="00C74FCA"/>
    <w:rsid w:val="00C750B6"/>
    <w:rsid w:val="00C75B7B"/>
    <w:rsid w:val="00C75E30"/>
    <w:rsid w:val="00C7702E"/>
    <w:rsid w:val="00C77157"/>
    <w:rsid w:val="00C779D9"/>
    <w:rsid w:val="00C80554"/>
    <w:rsid w:val="00C83E5F"/>
    <w:rsid w:val="00C847A4"/>
    <w:rsid w:val="00C86BEC"/>
    <w:rsid w:val="00C910D6"/>
    <w:rsid w:val="00C914C1"/>
    <w:rsid w:val="00C92663"/>
    <w:rsid w:val="00C9331F"/>
    <w:rsid w:val="00C96558"/>
    <w:rsid w:val="00C9684A"/>
    <w:rsid w:val="00C96A4E"/>
    <w:rsid w:val="00C97351"/>
    <w:rsid w:val="00CA05E0"/>
    <w:rsid w:val="00CA15D8"/>
    <w:rsid w:val="00CA3920"/>
    <w:rsid w:val="00CB0229"/>
    <w:rsid w:val="00CB3F28"/>
    <w:rsid w:val="00CB5D64"/>
    <w:rsid w:val="00CB660E"/>
    <w:rsid w:val="00CB770F"/>
    <w:rsid w:val="00CC0B54"/>
    <w:rsid w:val="00CC0BDB"/>
    <w:rsid w:val="00CC1EFD"/>
    <w:rsid w:val="00CC2861"/>
    <w:rsid w:val="00CC58B8"/>
    <w:rsid w:val="00CC6265"/>
    <w:rsid w:val="00CD17AA"/>
    <w:rsid w:val="00CD1AC7"/>
    <w:rsid w:val="00CD2082"/>
    <w:rsid w:val="00CD24AF"/>
    <w:rsid w:val="00CE14C7"/>
    <w:rsid w:val="00CE2003"/>
    <w:rsid w:val="00CE2CE3"/>
    <w:rsid w:val="00CE3003"/>
    <w:rsid w:val="00CE5764"/>
    <w:rsid w:val="00CE5FCF"/>
    <w:rsid w:val="00CE6ACB"/>
    <w:rsid w:val="00CE6CE3"/>
    <w:rsid w:val="00D03BFC"/>
    <w:rsid w:val="00D042C1"/>
    <w:rsid w:val="00D0465E"/>
    <w:rsid w:val="00D07053"/>
    <w:rsid w:val="00D07BD0"/>
    <w:rsid w:val="00D100F2"/>
    <w:rsid w:val="00D104A0"/>
    <w:rsid w:val="00D13B6B"/>
    <w:rsid w:val="00D13F59"/>
    <w:rsid w:val="00D164A1"/>
    <w:rsid w:val="00D16958"/>
    <w:rsid w:val="00D22533"/>
    <w:rsid w:val="00D22BF4"/>
    <w:rsid w:val="00D23CB7"/>
    <w:rsid w:val="00D2428C"/>
    <w:rsid w:val="00D24DD1"/>
    <w:rsid w:val="00D24E07"/>
    <w:rsid w:val="00D2529F"/>
    <w:rsid w:val="00D25F33"/>
    <w:rsid w:val="00D26DE8"/>
    <w:rsid w:val="00D27989"/>
    <w:rsid w:val="00D27F9C"/>
    <w:rsid w:val="00D33F43"/>
    <w:rsid w:val="00D342AB"/>
    <w:rsid w:val="00D34EA4"/>
    <w:rsid w:val="00D34F22"/>
    <w:rsid w:val="00D41796"/>
    <w:rsid w:val="00D4644E"/>
    <w:rsid w:val="00D50D27"/>
    <w:rsid w:val="00D5676E"/>
    <w:rsid w:val="00D60350"/>
    <w:rsid w:val="00D60A79"/>
    <w:rsid w:val="00D622FF"/>
    <w:rsid w:val="00D6340E"/>
    <w:rsid w:val="00D64750"/>
    <w:rsid w:val="00D673C8"/>
    <w:rsid w:val="00D70446"/>
    <w:rsid w:val="00D70884"/>
    <w:rsid w:val="00D71509"/>
    <w:rsid w:val="00D71C27"/>
    <w:rsid w:val="00D720C1"/>
    <w:rsid w:val="00D720EA"/>
    <w:rsid w:val="00D73B17"/>
    <w:rsid w:val="00D73B80"/>
    <w:rsid w:val="00D77216"/>
    <w:rsid w:val="00D77ADD"/>
    <w:rsid w:val="00D8074B"/>
    <w:rsid w:val="00D86224"/>
    <w:rsid w:val="00D876FA"/>
    <w:rsid w:val="00D90735"/>
    <w:rsid w:val="00D90F02"/>
    <w:rsid w:val="00D95E60"/>
    <w:rsid w:val="00D96D24"/>
    <w:rsid w:val="00DA01DD"/>
    <w:rsid w:val="00DA1EC2"/>
    <w:rsid w:val="00DA5647"/>
    <w:rsid w:val="00DC0D3B"/>
    <w:rsid w:val="00DC12AA"/>
    <w:rsid w:val="00DC197F"/>
    <w:rsid w:val="00DC31FC"/>
    <w:rsid w:val="00DC3AD7"/>
    <w:rsid w:val="00DC3C97"/>
    <w:rsid w:val="00DC41AB"/>
    <w:rsid w:val="00DC56E9"/>
    <w:rsid w:val="00DC6320"/>
    <w:rsid w:val="00DC6D9E"/>
    <w:rsid w:val="00DD051F"/>
    <w:rsid w:val="00DD0D69"/>
    <w:rsid w:val="00DD0E30"/>
    <w:rsid w:val="00DD5FEE"/>
    <w:rsid w:val="00DD69CD"/>
    <w:rsid w:val="00DD6B0C"/>
    <w:rsid w:val="00DE0786"/>
    <w:rsid w:val="00DE3938"/>
    <w:rsid w:val="00DE3AAF"/>
    <w:rsid w:val="00DE525B"/>
    <w:rsid w:val="00DF0C2E"/>
    <w:rsid w:val="00DF1770"/>
    <w:rsid w:val="00DF1857"/>
    <w:rsid w:val="00DF28E4"/>
    <w:rsid w:val="00DF514A"/>
    <w:rsid w:val="00DF6DAF"/>
    <w:rsid w:val="00DF7F02"/>
    <w:rsid w:val="00E002FE"/>
    <w:rsid w:val="00E01608"/>
    <w:rsid w:val="00E04243"/>
    <w:rsid w:val="00E07824"/>
    <w:rsid w:val="00E11746"/>
    <w:rsid w:val="00E11B4E"/>
    <w:rsid w:val="00E128AA"/>
    <w:rsid w:val="00E1356B"/>
    <w:rsid w:val="00E173D6"/>
    <w:rsid w:val="00E21C07"/>
    <w:rsid w:val="00E22505"/>
    <w:rsid w:val="00E235C9"/>
    <w:rsid w:val="00E251A7"/>
    <w:rsid w:val="00E2648D"/>
    <w:rsid w:val="00E274F4"/>
    <w:rsid w:val="00E27D04"/>
    <w:rsid w:val="00E30886"/>
    <w:rsid w:val="00E32161"/>
    <w:rsid w:val="00E36A04"/>
    <w:rsid w:val="00E37A3C"/>
    <w:rsid w:val="00E4162B"/>
    <w:rsid w:val="00E432CD"/>
    <w:rsid w:val="00E43603"/>
    <w:rsid w:val="00E43983"/>
    <w:rsid w:val="00E45E1D"/>
    <w:rsid w:val="00E468CC"/>
    <w:rsid w:val="00E5017A"/>
    <w:rsid w:val="00E529A2"/>
    <w:rsid w:val="00E52E88"/>
    <w:rsid w:val="00E5307B"/>
    <w:rsid w:val="00E53DB1"/>
    <w:rsid w:val="00E542C9"/>
    <w:rsid w:val="00E54991"/>
    <w:rsid w:val="00E54EEA"/>
    <w:rsid w:val="00E56FCE"/>
    <w:rsid w:val="00E575C8"/>
    <w:rsid w:val="00E57E3B"/>
    <w:rsid w:val="00E57E89"/>
    <w:rsid w:val="00E6642D"/>
    <w:rsid w:val="00E70742"/>
    <w:rsid w:val="00E7310A"/>
    <w:rsid w:val="00E83242"/>
    <w:rsid w:val="00E8485F"/>
    <w:rsid w:val="00E87DDE"/>
    <w:rsid w:val="00EA06B0"/>
    <w:rsid w:val="00EA34E0"/>
    <w:rsid w:val="00EA53CE"/>
    <w:rsid w:val="00EB0061"/>
    <w:rsid w:val="00EB089B"/>
    <w:rsid w:val="00EB0A7A"/>
    <w:rsid w:val="00EB1E81"/>
    <w:rsid w:val="00EB41C1"/>
    <w:rsid w:val="00EC1758"/>
    <w:rsid w:val="00EC20D7"/>
    <w:rsid w:val="00EC287C"/>
    <w:rsid w:val="00EC36DE"/>
    <w:rsid w:val="00EC386E"/>
    <w:rsid w:val="00EC3D7A"/>
    <w:rsid w:val="00EC459A"/>
    <w:rsid w:val="00EC46E1"/>
    <w:rsid w:val="00EC5949"/>
    <w:rsid w:val="00EC69AC"/>
    <w:rsid w:val="00ED0003"/>
    <w:rsid w:val="00ED0422"/>
    <w:rsid w:val="00ED19AB"/>
    <w:rsid w:val="00ED2414"/>
    <w:rsid w:val="00EE1C1D"/>
    <w:rsid w:val="00EE1FFF"/>
    <w:rsid w:val="00EE2FF7"/>
    <w:rsid w:val="00EE3A0D"/>
    <w:rsid w:val="00EE3AC1"/>
    <w:rsid w:val="00EE579C"/>
    <w:rsid w:val="00EE5CD2"/>
    <w:rsid w:val="00EE68BD"/>
    <w:rsid w:val="00EF0BB7"/>
    <w:rsid w:val="00EF105B"/>
    <w:rsid w:val="00EF1160"/>
    <w:rsid w:val="00EF1C56"/>
    <w:rsid w:val="00EF4FFB"/>
    <w:rsid w:val="00EF584F"/>
    <w:rsid w:val="00EF5B3E"/>
    <w:rsid w:val="00F008D8"/>
    <w:rsid w:val="00F00B73"/>
    <w:rsid w:val="00F01982"/>
    <w:rsid w:val="00F02008"/>
    <w:rsid w:val="00F04235"/>
    <w:rsid w:val="00F04548"/>
    <w:rsid w:val="00F129B3"/>
    <w:rsid w:val="00F16985"/>
    <w:rsid w:val="00F16C2C"/>
    <w:rsid w:val="00F17E6A"/>
    <w:rsid w:val="00F17F5C"/>
    <w:rsid w:val="00F207BB"/>
    <w:rsid w:val="00F214AA"/>
    <w:rsid w:val="00F22C8E"/>
    <w:rsid w:val="00F237EB"/>
    <w:rsid w:val="00F23DE5"/>
    <w:rsid w:val="00F27109"/>
    <w:rsid w:val="00F277FF"/>
    <w:rsid w:val="00F303A1"/>
    <w:rsid w:val="00F3369D"/>
    <w:rsid w:val="00F34DE3"/>
    <w:rsid w:val="00F3594D"/>
    <w:rsid w:val="00F361C3"/>
    <w:rsid w:val="00F3642E"/>
    <w:rsid w:val="00F40913"/>
    <w:rsid w:val="00F4634F"/>
    <w:rsid w:val="00F47A92"/>
    <w:rsid w:val="00F47FD6"/>
    <w:rsid w:val="00F524A0"/>
    <w:rsid w:val="00F55750"/>
    <w:rsid w:val="00F5575F"/>
    <w:rsid w:val="00F55A5D"/>
    <w:rsid w:val="00F6482C"/>
    <w:rsid w:val="00F65537"/>
    <w:rsid w:val="00F665EC"/>
    <w:rsid w:val="00F67341"/>
    <w:rsid w:val="00F67DF4"/>
    <w:rsid w:val="00F72D0B"/>
    <w:rsid w:val="00F75E4E"/>
    <w:rsid w:val="00F764C9"/>
    <w:rsid w:val="00F81011"/>
    <w:rsid w:val="00F81FA0"/>
    <w:rsid w:val="00F856C9"/>
    <w:rsid w:val="00F86FD5"/>
    <w:rsid w:val="00F872BC"/>
    <w:rsid w:val="00F87540"/>
    <w:rsid w:val="00F87CAB"/>
    <w:rsid w:val="00F90350"/>
    <w:rsid w:val="00F92EB2"/>
    <w:rsid w:val="00F93F2A"/>
    <w:rsid w:val="00F94933"/>
    <w:rsid w:val="00F95188"/>
    <w:rsid w:val="00F96748"/>
    <w:rsid w:val="00F9769B"/>
    <w:rsid w:val="00FA5C14"/>
    <w:rsid w:val="00FA7A4E"/>
    <w:rsid w:val="00FB00CB"/>
    <w:rsid w:val="00FB2A1F"/>
    <w:rsid w:val="00FB4678"/>
    <w:rsid w:val="00FB5424"/>
    <w:rsid w:val="00FB5AFC"/>
    <w:rsid w:val="00FB7046"/>
    <w:rsid w:val="00FB79E7"/>
    <w:rsid w:val="00FC13D0"/>
    <w:rsid w:val="00FC1C32"/>
    <w:rsid w:val="00FC2858"/>
    <w:rsid w:val="00FC6DF8"/>
    <w:rsid w:val="00FC7735"/>
    <w:rsid w:val="00FD0410"/>
    <w:rsid w:val="00FD21A9"/>
    <w:rsid w:val="00FD37C4"/>
    <w:rsid w:val="00FD43C6"/>
    <w:rsid w:val="00FD4BDE"/>
    <w:rsid w:val="00FD5AA7"/>
    <w:rsid w:val="00FE00FC"/>
    <w:rsid w:val="00FE63B2"/>
    <w:rsid w:val="00FF1725"/>
    <w:rsid w:val="00FF1D1C"/>
    <w:rsid w:val="00FF44F1"/>
    <w:rsid w:val="00FF4DD4"/>
    <w:rsid w:val="00FF521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FB885"/>
  <w15:chartTrackingRefBased/>
  <w15:docId w15:val="{A1E39920-FE6D-49B0-8D72-04B60FA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5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ascii="Tahoma" w:hAnsi="Tahoma" w:cs="Tahoma"/>
      <w:lang w:val="en-GB" w:eastAsia="en-US"/>
    </w:rPr>
  </w:style>
  <w:style w:type="paragraph" w:styleId="1">
    <w:name w:val="heading 1"/>
    <w:basedOn w:val="a"/>
    <w:next w:val="a"/>
    <w:link w:val="10"/>
    <w:qFormat/>
    <w:locked/>
    <w:rsid w:val="00F6734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0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7341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/>
    </w:rPr>
  </w:style>
  <w:style w:type="paragraph" w:styleId="a3">
    <w:name w:val="Body Text"/>
    <w:basedOn w:val="a"/>
    <w:link w:val="a4"/>
    <w:uiPriority w:val="1"/>
    <w:rsid w:val="00143555"/>
    <w:pPr>
      <w:suppressAutoHyphens w:val="0"/>
      <w:ind w:left="907"/>
    </w:pPr>
    <w:rPr>
      <w:rFonts w:cs="Times New Roman"/>
      <w:lang w:eastAsia="x-none"/>
    </w:rPr>
  </w:style>
  <w:style w:type="character" w:customStyle="1" w:styleId="a4">
    <w:name w:val="Основной текст Знак"/>
    <w:link w:val="a3"/>
    <w:uiPriority w:val="1"/>
    <w:locked/>
    <w:rsid w:val="00143555"/>
    <w:rPr>
      <w:rFonts w:ascii="Tahoma" w:hAnsi="Tahoma" w:cs="Tahoma"/>
      <w:sz w:val="20"/>
      <w:szCs w:val="20"/>
      <w:lang w:val="en-GB"/>
    </w:rPr>
  </w:style>
  <w:style w:type="character" w:styleId="a5">
    <w:name w:val="footnote reference"/>
    <w:uiPriority w:val="99"/>
    <w:semiHidden/>
    <w:rsid w:val="00143555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143555"/>
    <w:pPr>
      <w:tabs>
        <w:tab w:val="left" w:pos="454"/>
      </w:tabs>
      <w:spacing w:before="120"/>
      <w:ind w:left="454" w:hanging="454"/>
      <w:jc w:val="left"/>
    </w:pPr>
    <w:rPr>
      <w:rFonts w:cs="Times New Roman"/>
      <w:lang w:eastAsia="x-none"/>
    </w:rPr>
  </w:style>
  <w:style w:type="character" w:customStyle="1" w:styleId="a7">
    <w:name w:val="Текст сноски Знак"/>
    <w:link w:val="a6"/>
    <w:uiPriority w:val="99"/>
    <w:semiHidden/>
    <w:locked/>
    <w:rsid w:val="00143555"/>
    <w:rPr>
      <w:rFonts w:ascii="Tahoma" w:hAnsi="Tahoma" w:cs="Tahoma"/>
      <w:sz w:val="20"/>
      <w:szCs w:val="20"/>
      <w:lang w:val="en-GB"/>
    </w:rPr>
  </w:style>
  <w:style w:type="paragraph" w:customStyle="1" w:styleId="Schedule1">
    <w:name w:val="Schedule 1"/>
    <w:basedOn w:val="a"/>
    <w:next w:val="a3"/>
    <w:uiPriority w:val="99"/>
    <w:rsid w:val="00143555"/>
    <w:pPr>
      <w:keepNext/>
      <w:numPr>
        <w:ilvl w:val="1"/>
      </w:numPr>
      <w:tabs>
        <w:tab w:val="num" w:pos="907"/>
      </w:tabs>
      <w:ind w:left="907" w:hanging="907"/>
      <w:outlineLvl w:val="0"/>
    </w:pPr>
    <w:rPr>
      <w:b/>
    </w:rPr>
  </w:style>
  <w:style w:type="paragraph" w:customStyle="1" w:styleId="Schedule2">
    <w:name w:val="Schedule 2"/>
    <w:basedOn w:val="Schedule1"/>
    <w:next w:val="a3"/>
    <w:uiPriority w:val="99"/>
    <w:rsid w:val="00143555"/>
    <w:pPr>
      <w:keepNext w:val="0"/>
      <w:numPr>
        <w:ilvl w:val="2"/>
      </w:numPr>
      <w:tabs>
        <w:tab w:val="num" w:pos="907"/>
      </w:tabs>
      <w:ind w:left="907" w:hanging="907"/>
      <w:outlineLvl w:val="1"/>
    </w:pPr>
    <w:rPr>
      <w:b w:val="0"/>
    </w:rPr>
  </w:style>
  <w:style w:type="paragraph" w:customStyle="1" w:styleId="Schedule3">
    <w:name w:val="Schedule 3"/>
    <w:basedOn w:val="Schedule2"/>
    <w:next w:val="a3"/>
    <w:uiPriority w:val="99"/>
    <w:rsid w:val="00143555"/>
    <w:pPr>
      <w:numPr>
        <w:ilvl w:val="3"/>
      </w:numPr>
      <w:tabs>
        <w:tab w:val="num" w:pos="907"/>
        <w:tab w:val="num" w:pos="1644"/>
      </w:tabs>
      <w:ind w:left="1644" w:hanging="737"/>
      <w:outlineLvl w:val="2"/>
    </w:pPr>
  </w:style>
  <w:style w:type="character" w:styleId="a8">
    <w:name w:val="Hyperlink"/>
    <w:uiPriority w:val="99"/>
    <w:rsid w:val="0014355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43555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14355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31">
    <w:name w:val="Абзац списка31"/>
    <w:basedOn w:val="a"/>
    <w:uiPriority w:val="99"/>
    <w:rsid w:val="0014355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Iauiue">
    <w:name w:val="Iau?iue"/>
    <w:uiPriority w:val="99"/>
    <w:rsid w:val="0014355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styleId="a9">
    <w:name w:val="annotation reference"/>
    <w:semiHidden/>
    <w:rsid w:val="00B0246B"/>
    <w:rPr>
      <w:rFonts w:cs="Times New Roman"/>
      <w:sz w:val="16"/>
      <w:szCs w:val="16"/>
    </w:rPr>
  </w:style>
  <w:style w:type="paragraph" w:styleId="aa">
    <w:name w:val="annotation text"/>
    <w:basedOn w:val="a"/>
    <w:link w:val="ab"/>
    <w:rsid w:val="00B0246B"/>
    <w:rPr>
      <w:rFonts w:cs="Times New Roman"/>
      <w:lang w:eastAsia="x-none"/>
    </w:rPr>
  </w:style>
  <w:style w:type="character" w:customStyle="1" w:styleId="ab">
    <w:name w:val="Текст примечания Знак"/>
    <w:link w:val="aa"/>
    <w:locked/>
    <w:rsid w:val="00B0246B"/>
    <w:rPr>
      <w:rFonts w:ascii="Tahoma" w:hAnsi="Tahoma" w:cs="Tahoma"/>
      <w:sz w:val="20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rsid w:val="00B0246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B0246B"/>
    <w:rPr>
      <w:rFonts w:ascii="Tahoma" w:hAnsi="Tahoma" w:cs="Tahoma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B0246B"/>
    <w:rPr>
      <w:rFonts w:ascii="Tahoma" w:hAnsi="Tahoma" w:cs="Tahoma"/>
      <w:lang w:val="en-GB" w:eastAsia="en-US"/>
    </w:rPr>
  </w:style>
  <w:style w:type="paragraph" w:styleId="af">
    <w:name w:val="Balloon Text"/>
    <w:basedOn w:val="a"/>
    <w:link w:val="af0"/>
    <w:uiPriority w:val="99"/>
    <w:semiHidden/>
    <w:rsid w:val="00B0246B"/>
    <w:pPr>
      <w:spacing w:before="0"/>
    </w:pPr>
    <w:rPr>
      <w:rFonts w:cs="Times New Roman"/>
      <w:sz w:val="16"/>
      <w:szCs w:val="16"/>
      <w:lang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B0246B"/>
    <w:rPr>
      <w:rFonts w:ascii="Tahoma" w:hAnsi="Tahoma" w:cs="Tahoma"/>
      <w:sz w:val="16"/>
      <w:szCs w:val="16"/>
      <w:lang w:val="en-GB"/>
    </w:rPr>
  </w:style>
  <w:style w:type="paragraph" w:styleId="af1">
    <w:name w:val="Plain Text"/>
    <w:basedOn w:val="a"/>
    <w:link w:val="af2"/>
    <w:uiPriority w:val="99"/>
    <w:rsid w:val="00BC47E7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="Calibri" w:hAnsi="Calibri" w:cs="Times New Roman"/>
      <w:sz w:val="21"/>
      <w:szCs w:val="21"/>
      <w:lang w:val="x-none" w:eastAsia="x-none"/>
    </w:rPr>
  </w:style>
  <w:style w:type="character" w:customStyle="1" w:styleId="af2">
    <w:name w:val="Текст Знак"/>
    <w:link w:val="af1"/>
    <w:uiPriority w:val="99"/>
    <w:locked/>
    <w:rsid w:val="00BC47E7"/>
    <w:rPr>
      <w:rFonts w:ascii="Calibri" w:hAnsi="Calibri" w:cs="Times New Roman"/>
      <w:sz w:val="21"/>
      <w:szCs w:val="21"/>
    </w:rPr>
  </w:style>
  <w:style w:type="character" w:customStyle="1" w:styleId="ep">
    <w:name w:val="ep"/>
    <w:basedOn w:val="a0"/>
    <w:rsid w:val="00A244F0"/>
  </w:style>
  <w:style w:type="character" w:customStyle="1" w:styleId="r">
    <w:name w:val="r"/>
    <w:basedOn w:val="a0"/>
    <w:rsid w:val="00A244F0"/>
  </w:style>
  <w:style w:type="paragraph" w:styleId="af3">
    <w:name w:val="Normal (Web)"/>
    <w:basedOn w:val="a"/>
    <w:uiPriority w:val="99"/>
    <w:unhideWhenUsed/>
    <w:rsid w:val="008535E4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y7">
    <w:name w:val="gray7"/>
    <w:rsid w:val="004D6336"/>
  </w:style>
  <w:style w:type="table" w:styleId="af4">
    <w:name w:val="Table Grid"/>
    <w:basedOn w:val="a1"/>
    <w:locked/>
    <w:rsid w:val="005A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0C2AB4"/>
    <w:pPr>
      <w:ind w:left="720"/>
      <w:contextualSpacing/>
    </w:pPr>
  </w:style>
  <w:style w:type="paragraph" w:customStyle="1" w:styleId="ListParagraph1">
    <w:name w:val="List Paragraph1"/>
    <w:basedOn w:val="a"/>
    <w:uiPriority w:val="99"/>
    <w:qFormat/>
    <w:rsid w:val="000C2AB4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-11">
    <w:name w:val="Светлый список - Акцент 11"/>
    <w:basedOn w:val="a1"/>
    <w:uiPriority w:val="61"/>
    <w:rsid w:val="007942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5D2B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Strong"/>
    <w:uiPriority w:val="22"/>
    <w:qFormat/>
    <w:locked/>
    <w:rsid w:val="007123F5"/>
    <w:rPr>
      <w:b/>
      <w:bCs/>
    </w:rPr>
  </w:style>
  <w:style w:type="character" w:customStyle="1" w:styleId="apple-converted-space">
    <w:name w:val="apple-converted-space"/>
    <w:rsid w:val="007123F5"/>
  </w:style>
  <w:style w:type="paragraph" w:customStyle="1" w:styleId="xl32">
    <w:name w:val="xl32"/>
    <w:basedOn w:val="a"/>
    <w:rsid w:val="00FB4678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unhideWhenUsed/>
    <w:rsid w:val="00E4162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4162B"/>
    <w:rPr>
      <w:rFonts w:ascii="Tahoma" w:hAnsi="Tahoma" w:cs="Tahoma"/>
      <w:lang w:val="en-GB" w:eastAsia="en-US"/>
    </w:rPr>
  </w:style>
  <w:style w:type="paragraph" w:styleId="af9">
    <w:name w:val="footer"/>
    <w:basedOn w:val="a"/>
    <w:link w:val="afa"/>
    <w:uiPriority w:val="99"/>
    <w:unhideWhenUsed/>
    <w:rsid w:val="00E4162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4162B"/>
    <w:rPr>
      <w:rFonts w:ascii="Tahoma" w:hAnsi="Tahoma" w:cs="Tahoma"/>
      <w:lang w:val="en-GB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A29D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3203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632C6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192BF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4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60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370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20612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62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3989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8664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46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7598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6689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78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6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999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6398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46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336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5037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6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8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1187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19573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73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210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20472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i.ru/candy/" TargetMode="External"/><Relationship Id="rId13" Type="http://schemas.openxmlformats.org/officeDocument/2006/relationships/hyperlink" Target="https://www.modi.ru/service/gift-card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odi_fun_shop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di.ru/can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ce@modi.ru" TargetMode="External"/><Relationship Id="rId10" Type="http://schemas.openxmlformats.org/officeDocument/2006/relationships/hyperlink" Target="https://www.modi.ru/service/gift-card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odi.ru/" TargetMode="External"/><Relationship Id="rId14" Type="http://schemas.openxmlformats.org/officeDocument/2006/relationships/hyperlink" Target="mailto:service@mod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FC46-156A-49F6-831B-6ED7D48E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3682</Words>
  <Characters>20990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ПРОВЕДЕНИЯ РЕКЛАМНОЙ АКЦИИ</vt:lpstr>
      <vt:lpstr>ПРАВИЛА ПРОВЕДЕНИЯ РЕКЛАМНОЙ АКЦИИ</vt:lpstr>
    </vt:vector>
  </TitlesOfParts>
  <Company>PepsiCo</Company>
  <LinksUpToDate>false</LinksUpToDate>
  <CharactersWithSpaces>24623</CharactersWithSpaces>
  <SharedDoc>false</SharedDoc>
  <HLinks>
    <vt:vector size="72" baseType="variant">
      <vt:variant>
        <vt:i4>8323096</vt:i4>
      </vt:variant>
      <vt:variant>
        <vt:i4>42</vt:i4>
      </vt:variant>
      <vt:variant>
        <vt:i4>0</vt:i4>
      </vt:variant>
      <vt:variant>
        <vt:i4>5</vt:i4>
      </vt:variant>
      <vt:variant>
        <vt:lpwstr>mailto:eldorado@red-agency.ru</vt:lpwstr>
      </vt:variant>
      <vt:variant>
        <vt:lpwstr/>
      </vt:variant>
      <vt:variant>
        <vt:i4>8323096</vt:i4>
      </vt:variant>
      <vt:variant>
        <vt:i4>39</vt:i4>
      </vt:variant>
      <vt:variant>
        <vt:i4>0</vt:i4>
      </vt:variant>
      <vt:variant>
        <vt:i4>5</vt:i4>
      </vt:variant>
      <vt:variant>
        <vt:lpwstr>mailto:eldorado@red-agency.ru</vt:lpwstr>
      </vt:variant>
      <vt:variant>
        <vt:lpwstr/>
      </vt:variant>
      <vt:variant>
        <vt:i4>589874</vt:i4>
      </vt:variant>
      <vt:variant>
        <vt:i4>30</vt:i4>
      </vt:variant>
      <vt:variant>
        <vt:i4>0</vt:i4>
      </vt:variant>
      <vt:variant>
        <vt:i4>5</vt:i4>
      </vt:variant>
      <vt:variant>
        <vt:lpwstr>mailto:__________@modi.ru</vt:lpwstr>
      </vt:variant>
      <vt:variant>
        <vt:lpwstr/>
      </vt:variant>
      <vt:variant>
        <vt:i4>458830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https://www.instagram.com/modi_fun_shop/</vt:lpwstr>
      </vt:variant>
      <vt:variant>
        <vt:lpwstr/>
      </vt:variant>
      <vt:variant>
        <vt:i4>6225993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https://www.facebook.com/ModiFunShop/</vt:lpwstr>
      </vt:variant>
      <vt:variant>
        <vt:lpwstr/>
      </vt:variant>
      <vt:variant>
        <vt:i4>1048650</vt:i4>
      </vt:variant>
      <vt:variant>
        <vt:i4>21</vt:i4>
      </vt:variant>
      <vt:variant>
        <vt:i4>0</vt:i4>
      </vt:variant>
      <vt:variant>
        <vt:i4>5</vt:i4>
      </vt:variant>
      <vt:variant>
        <vt:lpwstr>https://vk.com/modi_fun_shop</vt:lpwstr>
      </vt:variant>
      <vt:variant>
        <vt:lpwstr/>
      </vt:variant>
      <vt:variant>
        <vt:i4>458830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https://www.instagram.com/modi_fun_shop/</vt:lpwstr>
      </vt:variant>
      <vt:variant>
        <vt:lpwstr/>
      </vt:variant>
      <vt:variant>
        <vt:i4>458830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https://www.instagram.com/modi_fun_shop/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https://www.facebook.com/ModiFunShop/</vt:lpwstr>
      </vt:variant>
      <vt:variant>
        <vt:lpwstr/>
      </vt:variant>
      <vt:variant>
        <vt:i4>6225993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https://www.facebook.com/ModiFunShop/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https://vk.com/modi_fun_shop</vt:lpwstr>
      </vt:variant>
      <vt:variant>
        <vt:lpwstr/>
      </vt:variant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https://vk.com/modi_fun_shop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РЕКЛАМНОЙ АКЦИИ</dc:title>
  <dc:subject/>
  <dc:creator>Levochkinaa</dc:creator>
  <cp:keywords/>
  <cp:lastModifiedBy>Ткаченко Игорь</cp:lastModifiedBy>
  <cp:revision>2</cp:revision>
  <cp:lastPrinted>2020-10-21T07:39:00Z</cp:lastPrinted>
  <dcterms:created xsi:type="dcterms:W3CDTF">2020-10-22T14:32:00Z</dcterms:created>
  <dcterms:modified xsi:type="dcterms:W3CDTF">2020-10-22T14:32:00Z</dcterms:modified>
</cp:coreProperties>
</file>